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8" w:type="dxa"/>
        <w:jc w:val="center"/>
        <w:tblLook w:val="01E0" w:firstRow="1" w:lastRow="1" w:firstColumn="1" w:lastColumn="1" w:noHBand="0" w:noVBand="0"/>
      </w:tblPr>
      <w:tblGrid>
        <w:gridCol w:w="3985"/>
        <w:gridCol w:w="6143"/>
      </w:tblGrid>
      <w:tr w:rsidR="00512134" w:rsidRPr="000A61CC" w:rsidTr="001A732C">
        <w:trPr>
          <w:jc w:val="center"/>
        </w:trPr>
        <w:tc>
          <w:tcPr>
            <w:tcW w:w="3985" w:type="dxa"/>
          </w:tcPr>
          <w:p w:rsidR="00512134" w:rsidRPr="009F197F" w:rsidRDefault="00512134" w:rsidP="001A732C">
            <w:pPr>
              <w:tabs>
                <w:tab w:val="left" w:pos="5660"/>
              </w:tabs>
              <w:jc w:val="center"/>
              <w:rPr>
                <w:sz w:val="26"/>
                <w:szCs w:val="26"/>
                <w:lang w:val="nb-NO"/>
              </w:rPr>
            </w:pPr>
            <w:r>
              <w:rPr>
                <w:sz w:val="26"/>
                <w:szCs w:val="26"/>
                <w:lang w:val="nb-NO"/>
              </w:rPr>
              <w:t>PHÒNG GD&amp;ĐT THANH OAI</w:t>
            </w:r>
          </w:p>
          <w:p w:rsidR="00512134" w:rsidRPr="000A61CC" w:rsidRDefault="0048095E" w:rsidP="001A732C">
            <w:pPr>
              <w:tabs>
                <w:tab w:val="left" w:pos="5660"/>
              </w:tabs>
              <w:jc w:val="center"/>
              <w:rPr>
                <w:b/>
                <w:sz w:val="26"/>
                <w:szCs w:val="26"/>
                <w:lang w:val="nb-NO"/>
              </w:rPr>
            </w:pPr>
            <w:r>
              <w:rPr>
                <w:noProof/>
              </w:rPr>
              <w:pict>
                <v:line id="_x0000_s1026" style="position:absolute;left:0;text-align:left;z-index:2" from="54.35pt,15.95pt" to="126.35pt,15.95pt"/>
              </w:pict>
            </w:r>
            <w:r w:rsidR="00512134" w:rsidRPr="000A61CC">
              <w:rPr>
                <w:b/>
                <w:sz w:val="26"/>
                <w:szCs w:val="26"/>
                <w:lang w:val="nb-NO"/>
              </w:rPr>
              <w:t>TRƯỜ</w:t>
            </w:r>
            <w:r w:rsidR="00512134">
              <w:rPr>
                <w:b/>
                <w:sz w:val="26"/>
                <w:szCs w:val="26"/>
                <w:lang w:val="nb-NO"/>
              </w:rPr>
              <w:t>NG THCS BÍCH HÒA</w:t>
            </w:r>
          </w:p>
          <w:p w:rsidR="00512134" w:rsidRDefault="00512134" w:rsidP="001A732C">
            <w:pPr>
              <w:tabs>
                <w:tab w:val="left" w:pos="5660"/>
              </w:tabs>
              <w:jc w:val="center"/>
              <w:rPr>
                <w:sz w:val="26"/>
                <w:szCs w:val="26"/>
                <w:lang w:val="nb-NO"/>
              </w:rPr>
            </w:pPr>
          </w:p>
          <w:p w:rsidR="00512134" w:rsidRPr="000A61CC" w:rsidRDefault="00512134" w:rsidP="001A732C">
            <w:pPr>
              <w:tabs>
                <w:tab w:val="left" w:pos="5660"/>
              </w:tabs>
              <w:jc w:val="center"/>
              <w:rPr>
                <w:rFonts w:ascii="Arial" w:hAnsi="Arial" w:cs="Arial"/>
                <w:sz w:val="26"/>
                <w:szCs w:val="26"/>
                <w:lang w:val="nb-NO"/>
              </w:rPr>
            </w:pPr>
            <w:r w:rsidRPr="000A61CC">
              <w:rPr>
                <w:sz w:val="26"/>
                <w:szCs w:val="26"/>
                <w:lang w:val="nb-NO"/>
              </w:rPr>
              <w:t>Số:</w:t>
            </w:r>
            <w:r w:rsidR="00F45AA0">
              <w:rPr>
                <w:sz w:val="26"/>
                <w:szCs w:val="26"/>
                <w:lang w:val="nb-NO"/>
              </w:rPr>
              <w:t xml:space="preserve"> 37</w:t>
            </w:r>
            <w:r>
              <w:rPr>
                <w:sz w:val="26"/>
                <w:szCs w:val="26"/>
                <w:lang w:val="nb-NO"/>
              </w:rPr>
              <w:t>/QĐ-THCSBH</w:t>
            </w:r>
          </w:p>
        </w:tc>
        <w:tc>
          <w:tcPr>
            <w:tcW w:w="6143" w:type="dxa"/>
          </w:tcPr>
          <w:p w:rsidR="00512134" w:rsidRPr="000A61CC" w:rsidRDefault="00512134" w:rsidP="001A732C">
            <w:pPr>
              <w:tabs>
                <w:tab w:val="left" w:pos="5660"/>
              </w:tabs>
              <w:jc w:val="center"/>
              <w:rPr>
                <w:b/>
                <w:sz w:val="26"/>
                <w:szCs w:val="26"/>
                <w:lang w:val="nb-NO"/>
              </w:rPr>
            </w:pPr>
            <w:r w:rsidRPr="000A61CC">
              <w:rPr>
                <w:b/>
                <w:sz w:val="26"/>
                <w:szCs w:val="26"/>
                <w:lang w:val="nb-NO"/>
              </w:rPr>
              <w:t>CỘNG HÒA XÃ HỘI CHỦ NGHĨA VIỆT NAM</w:t>
            </w:r>
          </w:p>
          <w:p w:rsidR="00512134" w:rsidRPr="000A61CC" w:rsidRDefault="0048095E" w:rsidP="001A732C">
            <w:pPr>
              <w:tabs>
                <w:tab w:val="left" w:pos="5660"/>
              </w:tabs>
              <w:jc w:val="center"/>
              <w:rPr>
                <w:b/>
                <w:sz w:val="26"/>
                <w:szCs w:val="26"/>
                <w:lang w:val="nb-NO"/>
              </w:rPr>
            </w:pPr>
            <w:r>
              <w:rPr>
                <w:noProof/>
              </w:rPr>
              <w:pict>
                <v:line id="_x0000_s1027" style="position:absolute;left:0;text-align:left;z-index:1" from="96.8pt,17.7pt" to="199.65pt,17.7pt"/>
              </w:pict>
            </w:r>
            <w:r w:rsidR="00512134" w:rsidRPr="000A61CC">
              <w:rPr>
                <w:b/>
                <w:sz w:val="26"/>
                <w:szCs w:val="26"/>
                <w:lang w:val="nb-NO"/>
              </w:rPr>
              <w:t>Độc lập - Tự do - Hạnh phúc</w:t>
            </w:r>
          </w:p>
          <w:p w:rsidR="00512134" w:rsidRDefault="00512134" w:rsidP="001A732C">
            <w:pPr>
              <w:tabs>
                <w:tab w:val="left" w:pos="5660"/>
              </w:tabs>
              <w:jc w:val="center"/>
              <w:rPr>
                <w:i/>
                <w:sz w:val="26"/>
                <w:szCs w:val="26"/>
              </w:rPr>
            </w:pPr>
            <w:r w:rsidRPr="00805A0E">
              <w:rPr>
                <w:i/>
                <w:sz w:val="26"/>
                <w:szCs w:val="26"/>
              </w:rPr>
              <w:t xml:space="preserve">                </w:t>
            </w:r>
          </w:p>
          <w:p w:rsidR="00512134" w:rsidRPr="00805A0E" w:rsidRDefault="00512134" w:rsidP="001A732C">
            <w:pPr>
              <w:tabs>
                <w:tab w:val="left" w:pos="5660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</w:t>
            </w:r>
            <w:r w:rsidRPr="00805A0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5A0E">
              <w:rPr>
                <w:i/>
                <w:sz w:val="26"/>
                <w:szCs w:val="26"/>
              </w:rPr>
              <w:t>Bích</w:t>
            </w:r>
            <w:proofErr w:type="spellEnd"/>
            <w:r w:rsidRPr="00805A0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5A0E">
              <w:rPr>
                <w:i/>
                <w:sz w:val="26"/>
                <w:szCs w:val="26"/>
              </w:rPr>
              <w:t>Hòa</w:t>
            </w:r>
            <w:proofErr w:type="spellEnd"/>
            <w:r w:rsidRPr="00ED282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ED282D">
              <w:rPr>
                <w:i/>
                <w:sz w:val="26"/>
                <w:szCs w:val="26"/>
              </w:rPr>
              <w:t>ngày</w:t>
            </w:r>
            <w:proofErr w:type="spellEnd"/>
            <w:r w:rsidRPr="00ED282D">
              <w:rPr>
                <w:i/>
                <w:sz w:val="26"/>
                <w:szCs w:val="26"/>
              </w:rPr>
              <w:t xml:space="preserve"> </w:t>
            </w:r>
            <w:r w:rsidR="00F45AA0" w:rsidRPr="00ED282D">
              <w:rPr>
                <w:i/>
                <w:sz w:val="26"/>
                <w:szCs w:val="26"/>
              </w:rPr>
              <w:t xml:space="preserve">23  </w:t>
            </w:r>
            <w:proofErr w:type="spellStart"/>
            <w:r w:rsidR="00F45AA0" w:rsidRPr="00ED282D">
              <w:rPr>
                <w:i/>
                <w:sz w:val="26"/>
                <w:szCs w:val="26"/>
              </w:rPr>
              <w:t>tháng</w:t>
            </w:r>
            <w:proofErr w:type="spellEnd"/>
            <w:r w:rsidR="00F45AA0" w:rsidRPr="00ED282D">
              <w:rPr>
                <w:i/>
                <w:sz w:val="26"/>
                <w:szCs w:val="26"/>
              </w:rPr>
              <w:t xml:space="preserve"> 3 </w:t>
            </w:r>
            <w:r w:rsidRPr="00ED282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D282D">
              <w:rPr>
                <w:i/>
                <w:sz w:val="26"/>
                <w:szCs w:val="26"/>
              </w:rPr>
              <w:t>năm</w:t>
            </w:r>
            <w:proofErr w:type="spellEnd"/>
            <w:r w:rsidRPr="00ED282D">
              <w:rPr>
                <w:i/>
                <w:sz w:val="26"/>
                <w:szCs w:val="26"/>
              </w:rPr>
              <w:t xml:space="preserve"> 20</w:t>
            </w:r>
            <w:r w:rsidR="00F45AA0" w:rsidRPr="00ED282D">
              <w:rPr>
                <w:i/>
                <w:sz w:val="26"/>
                <w:szCs w:val="26"/>
              </w:rPr>
              <w:t>22</w:t>
            </w:r>
          </w:p>
        </w:tc>
      </w:tr>
    </w:tbl>
    <w:p w:rsidR="00512134" w:rsidRPr="00C045ED" w:rsidRDefault="00512134" w:rsidP="006D352C">
      <w:pPr>
        <w:tabs>
          <w:tab w:val="left" w:pos="5660"/>
        </w:tabs>
        <w:jc w:val="center"/>
        <w:rPr>
          <w:szCs w:val="28"/>
        </w:rPr>
      </w:pPr>
      <w:r>
        <w:rPr>
          <w:b/>
          <w:bCs/>
          <w:szCs w:val="28"/>
        </w:rPr>
        <w:t>QUYẾT ĐỊNH</w:t>
      </w:r>
    </w:p>
    <w:p w:rsidR="00512134" w:rsidRDefault="00F45AA0" w:rsidP="006D352C">
      <w:pPr>
        <w:widowControl w:val="0"/>
        <w:spacing w:line="340" w:lineRule="exact"/>
        <w:jc w:val="center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Thành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lập</w:t>
      </w:r>
      <w:proofErr w:type="spellEnd"/>
      <w:r w:rsidR="00512134">
        <w:rPr>
          <w:b/>
          <w:szCs w:val="28"/>
        </w:rPr>
        <w:t xml:space="preserve"> Ban </w:t>
      </w:r>
      <w:proofErr w:type="spellStart"/>
      <w:r w:rsidR="00512134">
        <w:rPr>
          <w:b/>
          <w:szCs w:val="28"/>
        </w:rPr>
        <w:t>thực</w:t>
      </w:r>
      <w:proofErr w:type="spellEnd"/>
      <w:r w:rsidR="00512134">
        <w:rPr>
          <w:b/>
          <w:szCs w:val="28"/>
        </w:rPr>
        <w:t xml:space="preserve"> </w:t>
      </w:r>
      <w:proofErr w:type="spellStart"/>
      <w:r w:rsidR="00512134">
        <w:rPr>
          <w:b/>
          <w:szCs w:val="28"/>
        </w:rPr>
        <w:t>hiện</w:t>
      </w:r>
      <w:proofErr w:type="spellEnd"/>
      <w:r w:rsidR="00512134">
        <w:rPr>
          <w:b/>
          <w:szCs w:val="28"/>
        </w:rPr>
        <w:t xml:space="preserve"> </w:t>
      </w:r>
      <w:proofErr w:type="spellStart"/>
      <w:r w:rsidR="00512134">
        <w:rPr>
          <w:b/>
          <w:szCs w:val="28"/>
        </w:rPr>
        <w:t>công</w:t>
      </w:r>
      <w:proofErr w:type="spellEnd"/>
      <w:r w:rsidR="00512134">
        <w:rPr>
          <w:b/>
          <w:szCs w:val="28"/>
        </w:rPr>
        <w:t xml:space="preserve"> </w:t>
      </w:r>
      <w:proofErr w:type="spellStart"/>
      <w:r w:rsidR="00512134">
        <w:rPr>
          <w:b/>
          <w:szCs w:val="28"/>
        </w:rPr>
        <w:t>tác</w:t>
      </w:r>
      <w:proofErr w:type="spellEnd"/>
      <w:r w:rsidR="00512134">
        <w:rPr>
          <w:b/>
          <w:szCs w:val="28"/>
        </w:rPr>
        <w:t xml:space="preserve"> </w:t>
      </w:r>
      <w:proofErr w:type="spellStart"/>
      <w:r w:rsidR="00512134">
        <w:rPr>
          <w:b/>
          <w:szCs w:val="28"/>
        </w:rPr>
        <w:t>Bình</w:t>
      </w:r>
      <w:proofErr w:type="spellEnd"/>
      <w:r w:rsidR="00512134">
        <w:rPr>
          <w:b/>
          <w:szCs w:val="28"/>
        </w:rPr>
        <w:t xml:space="preserve"> </w:t>
      </w:r>
      <w:proofErr w:type="spellStart"/>
      <w:r w:rsidR="00512134">
        <w:rPr>
          <w:b/>
          <w:szCs w:val="28"/>
        </w:rPr>
        <w:t>đẳng</w:t>
      </w:r>
      <w:proofErr w:type="spellEnd"/>
      <w:r w:rsidR="00512134">
        <w:rPr>
          <w:b/>
          <w:szCs w:val="28"/>
        </w:rPr>
        <w:t xml:space="preserve"> </w:t>
      </w:r>
      <w:proofErr w:type="spellStart"/>
      <w:r w:rsidR="00512134">
        <w:rPr>
          <w:b/>
          <w:szCs w:val="28"/>
        </w:rPr>
        <w:t>giới</w:t>
      </w:r>
      <w:proofErr w:type="spellEnd"/>
      <w:r w:rsidR="00512134">
        <w:rPr>
          <w:b/>
          <w:szCs w:val="28"/>
        </w:rPr>
        <w:t>,</w:t>
      </w:r>
    </w:p>
    <w:p w:rsidR="00512134" w:rsidRPr="001316EF" w:rsidRDefault="00512134" w:rsidP="006D352C">
      <w:pPr>
        <w:widowControl w:val="0"/>
        <w:spacing w:line="340" w:lineRule="exact"/>
        <w:jc w:val="center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vì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sự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bộ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phụ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nữ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trườ</w:t>
      </w:r>
      <w:r w:rsidR="008D568D">
        <w:rPr>
          <w:b/>
          <w:szCs w:val="28"/>
        </w:rPr>
        <w:t>ng</w:t>
      </w:r>
      <w:proofErr w:type="spellEnd"/>
      <w:r w:rsidR="008D568D">
        <w:rPr>
          <w:b/>
          <w:szCs w:val="28"/>
        </w:rPr>
        <w:t xml:space="preserve"> THCS </w:t>
      </w:r>
      <w:proofErr w:type="spellStart"/>
      <w:r w:rsidR="008D568D">
        <w:rPr>
          <w:b/>
          <w:szCs w:val="28"/>
        </w:rPr>
        <w:t>Bích</w:t>
      </w:r>
      <w:proofErr w:type="spellEnd"/>
      <w:r w:rsidR="008D568D">
        <w:rPr>
          <w:b/>
          <w:szCs w:val="28"/>
        </w:rPr>
        <w:t xml:space="preserve"> </w:t>
      </w:r>
      <w:proofErr w:type="spellStart"/>
      <w:r w:rsidR="008D568D">
        <w:rPr>
          <w:b/>
          <w:szCs w:val="28"/>
        </w:rPr>
        <w:t>Hòa</w:t>
      </w:r>
      <w:proofErr w:type="spellEnd"/>
      <w:r w:rsidR="008D568D">
        <w:rPr>
          <w:b/>
          <w:szCs w:val="28"/>
        </w:rPr>
        <w:t xml:space="preserve"> </w:t>
      </w:r>
      <w:proofErr w:type="spellStart"/>
      <w:r w:rsidR="008D568D">
        <w:rPr>
          <w:b/>
          <w:szCs w:val="28"/>
        </w:rPr>
        <w:t>năm</w:t>
      </w:r>
      <w:proofErr w:type="spellEnd"/>
      <w:r w:rsidR="008D568D">
        <w:rPr>
          <w:b/>
          <w:szCs w:val="28"/>
        </w:rPr>
        <w:t xml:space="preserve"> </w:t>
      </w:r>
      <w:proofErr w:type="spellStart"/>
      <w:r w:rsidR="008D568D">
        <w:rPr>
          <w:b/>
          <w:szCs w:val="28"/>
        </w:rPr>
        <w:t>học</w:t>
      </w:r>
      <w:proofErr w:type="spellEnd"/>
      <w:r w:rsidR="008D568D">
        <w:rPr>
          <w:b/>
          <w:szCs w:val="28"/>
        </w:rPr>
        <w:t xml:space="preserve"> 2021-2022</w:t>
      </w:r>
    </w:p>
    <w:p w:rsidR="00512134" w:rsidRDefault="00512134" w:rsidP="006D352C">
      <w:pPr>
        <w:widowControl w:val="0"/>
        <w:spacing w:line="340" w:lineRule="exact"/>
        <w:jc w:val="center"/>
        <w:rPr>
          <w:b/>
          <w:szCs w:val="28"/>
        </w:rPr>
      </w:pPr>
    </w:p>
    <w:p w:rsidR="00512134" w:rsidRPr="001316EF" w:rsidRDefault="00512134" w:rsidP="006D352C">
      <w:pPr>
        <w:widowControl w:val="0"/>
        <w:spacing w:line="360" w:lineRule="exact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HIỆU TRƯỞNG TRƯỜNG THCS BÍCH HÒA</w:t>
      </w:r>
    </w:p>
    <w:p w:rsidR="00512134" w:rsidRDefault="00512134" w:rsidP="006D352C">
      <w:pPr>
        <w:ind w:firstLine="72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19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6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2015;</w:t>
      </w:r>
    </w:p>
    <w:p w:rsidR="000F3C27" w:rsidRPr="000F3C27" w:rsidRDefault="000F3C27" w:rsidP="000F3C27">
      <w:pPr>
        <w:ind w:firstLine="720"/>
        <w:rPr>
          <w:b/>
          <w:szCs w:val="28"/>
          <w:lang w:val="vi-VN"/>
        </w:rPr>
      </w:pPr>
      <w:r>
        <w:rPr>
          <w:szCs w:val="28"/>
        </w:rPr>
        <w:t xml:space="preserve">- </w:t>
      </w:r>
      <w:r w:rsidRPr="004C64DA">
        <w:rPr>
          <w:szCs w:val="28"/>
          <w:lang w:val="vi-VN"/>
        </w:rPr>
        <w:t xml:space="preserve">Căn cứ vào </w:t>
      </w:r>
      <w:r w:rsidRPr="00E10A53">
        <w:rPr>
          <w:szCs w:val="28"/>
          <w:lang w:val="vi-VN"/>
        </w:rPr>
        <w:t>Đ</w:t>
      </w:r>
      <w:r w:rsidRPr="004C64DA">
        <w:rPr>
          <w:szCs w:val="28"/>
          <w:lang w:val="vi-VN"/>
        </w:rPr>
        <w:t>iều lệ trường THCS, trường THPT và trường phổ thông có nhiều cấp học. Ban hành kèm theo Thông tư số 12/2011/</w:t>
      </w:r>
      <w:r>
        <w:rPr>
          <w:szCs w:val="28"/>
          <w:lang w:val="vi-VN"/>
        </w:rPr>
        <w:t>TT-BGD</w:t>
      </w:r>
      <w:r w:rsidRPr="004C64DA">
        <w:rPr>
          <w:szCs w:val="28"/>
          <w:lang w:val="vi-VN"/>
        </w:rPr>
        <w:t>ĐT ngày 28/3/2011 của Bộ GD&amp;ĐT;</w:t>
      </w:r>
    </w:p>
    <w:p w:rsidR="00512134" w:rsidRDefault="00512134" w:rsidP="00C842B9">
      <w:pPr>
        <w:ind w:firstLine="652"/>
        <w:rPr>
          <w:szCs w:val="28"/>
        </w:rPr>
      </w:pPr>
      <w:r>
        <w:rPr>
          <w:spacing w:val="-6"/>
          <w:szCs w:val="28"/>
        </w:rPr>
        <w:t xml:space="preserve">- </w:t>
      </w:r>
      <w:proofErr w:type="spellStart"/>
      <w:r>
        <w:rPr>
          <w:spacing w:val="-6"/>
          <w:szCs w:val="28"/>
        </w:rPr>
        <w:t>Căn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cứ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Kế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hoạch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số</w:t>
      </w:r>
      <w:proofErr w:type="spellEnd"/>
      <w:r w:rsidR="00F45AA0">
        <w:rPr>
          <w:spacing w:val="-6"/>
          <w:szCs w:val="28"/>
        </w:rPr>
        <w:t xml:space="preserve"> 278/KH-BVSTBPN </w:t>
      </w:r>
      <w:proofErr w:type="spellStart"/>
      <w:r w:rsidR="00F45AA0">
        <w:rPr>
          <w:spacing w:val="-6"/>
          <w:szCs w:val="28"/>
        </w:rPr>
        <w:t>ngày</w:t>
      </w:r>
      <w:proofErr w:type="spellEnd"/>
      <w:r w:rsidR="00F45AA0">
        <w:rPr>
          <w:spacing w:val="-6"/>
          <w:szCs w:val="28"/>
        </w:rPr>
        <w:t xml:space="preserve"> 21 </w:t>
      </w:r>
      <w:proofErr w:type="spellStart"/>
      <w:r w:rsidR="00F45AA0">
        <w:rPr>
          <w:spacing w:val="-6"/>
          <w:szCs w:val="28"/>
        </w:rPr>
        <w:t>tháng</w:t>
      </w:r>
      <w:proofErr w:type="spellEnd"/>
      <w:r w:rsidR="00F45AA0">
        <w:rPr>
          <w:spacing w:val="-6"/>
          <w:szCs w:val="28"/>
        </w:rPr>
        <w:t xml:space="preserve"> 3 </w:t>
      </w:r>
      <w:proofErr w:type="spellStart"/>
      <w:r w:rsidR="00F45AA0">
        <w:rPr>
          <w:spacing w:val="-6"/>
          <w:szCs w:val="28"/>
        </w:rPr>
        <w:t>năm</w:t>
      </w:r>
      <w:proofErr w:type="spellEnd"/>
      <w:r w:rsidR="00F45AA0">
        <w:rPr>
          <w:spacing w:val="-6"/>
          <w:szCs w:val="28"/>
        </w:rPr>
        <w:t xml:space="preserve"> 2022</w:t>
      </w:r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của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Phòng</w:t>
      </w:r>
      <w:proofErr w:type="spellEnd"/>
      <w:r>
        <w:rPr>
          <w:spacing w:val="-6"/>
          <w:szCs w:val="28"/>
        </w:rPr>
        <w:t xml:space="preserve"> GD&amp;ĐT </w:t>
      </w:r>
      <w:proofErr w:type="spellStart"/>
      <w:r>
        <w:rPr>
          <w:spacing w:val="-6"/>
          <w:szCs w:val="28"/>
        </w:rPr>
        <w:t>Thanh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Oai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về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triển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khai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thực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hiện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công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tác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Bình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đẳng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giới</w:t>
      </w:r>
      <w:proofErr w:type="spellEnd"/>
      <w:r>
        <w:rPr>
          <w:spacing w:val="-6"/>
          <w:szCs w:val="28"/>
        </w:rPr>
        <w:t xml:space="preserve">, </w:t>
      </w:r>
      <w:proofErr w:type="spellStart"/>
      <w:r>
        <w:rPr>
          <w:spacing w:val="-6"/>
          <w:szCs w:val="28"/>
        </w:rPr>
        <w:t>vì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sự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tiến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bộ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của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phụ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nữ</w:t>
      </w:r>
      <w:proofErr w:type="spellEnd"/>
      <w:r w:rsidR="00F45AA0">
        <w:rPr>
          <w:spacing w:val="-6"/>
          <w:szCs w:val="28"/>
        </w:rPr>
        <w:t xml:space="preserve"> </w:t>
      </w:r>
      <w:proofErr w:type="spellStart"/>
      <w:r w:rsidR="00F45AA0">
        <w:rPr>
          <w:spacing w:val="-6"/>
          <w:szCs w:val="28"/>
        </w:rPr>
        <w:t>ngành</w:t>
      </w:r>
      <w:proofErr w:type="spellEnd"/>
      <w:r w:rsidR="00F45AA0">
        <w:rPr>
          <w:spacing w:val="-6"/>
          <w:szCs w:val="28"/>
        </w:rPr>
        <w:t xml:space="preserve"> GD&amp;ĐT </w:t>
      </w:r>
      <w:proofErr w:type="spellStart"/>
      <w:r w:rsidR="00F45AA0">
        <w:rPr>
          <w:spacing w:val="-6"/>
          <w:szCs w:val="28"/>
        </w:rPr>
        <w:t>Thanh</w:t>
      </w:r>
      <w:proofErr w:type="spellEnd"/>
      <w:r w:rsidR="00F45AA0">
        <w:rPr>
          <w:spacing w:val="-6"/>
          <w:szCs w:val="28"/>
        </w:rPr>
        <w:t xml:space="preserve"> </w:t>
      </w:r>
      <w:proofErr w:type="spellStart"/>
      <w:r w:rsidR="00F45AA0">
        <w:rPr>
          <w:spacing w:val="-6"/>
          <w:szCs w:val="28"/>
        </w:rPr>
        <w:t>Oai</w:t>
      </w:r>
      <w:proofErr w:type="spellEnd"/>
      <w:r w:rsidR="00F45AA0">
        <w:rPr>
          <w:spacing w:val="-6"/>
          <w:szCs w:val="28"/>
        </w:rPr>
        <w:t xml:space="preserve"> </w:t>
      </w:r>
      <w:proofErr w:type="spellStart"/>
      <w:r w:rsidR="00F45AA0">
        <w:rPr>
          <w:spacing w:val="-6"/>
          <w:szCs w:val="28"/>
        </w:rPr>
        <w:t>giai</w:t>
      </w:r>
      <w:proofErr w:type="spellEnd"/>
      <w:r w:rsidR="00F45AA0">
        <w:rPr>
          <w:spacing w:val="-6"/>
          <w:szCs w:val="28"/>
        </w:rPr>
        <w:t xml:space="preserve"> </w:t>
      </w:r>
      <w:proofErr w:type="spellStart"/>
      <w:r w:rsidR="00F45AA0">
        <w:rPr>
          <w:spacing w:val="-6"/>
          <w:szCs w:val="28"/>
        </w:rPr>
        <w:t>đoạn</w:t>
      </w:r>
      <w:proofErr w:type="spellEnd"/>
      <w:r w:rsidR="00F45AA0">
        <w:rPr>
          <w:spacing w:val="-6"/>
          <w:szCs w:val="28"/>
        </w:rPr>
        <w:t xml:space="preserve"> 2021-2030</w:t>
      </w:r>
      <w:r>
        <w:rPr>
          <w:szCs w:val="28"/>
        </w:rPr>
        <w:t xml:space="preserve">; </w:t>
      </w:r>
    </w:p>
    <w:p w:rsidR="00512134" w:rsidRDefault="00512134" w:rsidP="00C842B9">
      <w:pPr>
        <w:ind w:firstLine="652"/>
        <w:rPr>
          <w:szCs w:val="28"/>
        </w:rPr>
      </w:pP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 w:rsidR="0048095E">
        <w:rPr>
          <w:szCs w:val="28"/>
        </w:rPr>
        <w:t xml:space="preserve">, </w:t>
      </w:r>
      <w:proofErr w:type="spellStart"/>
      <w:r w:rsidR="0048095E">
        <w:rPr>
          <w:szCs w:val="28"/>
        </w:rPr>
        <w:t>giáo</w:t>
      </w:r>
      <w:proofErr w:type="spellEnd"/>
      <w:r w:rsidR="0048095E">
        <w:rPr>
          <w:szCs w:val="28"/>
        </w:rPr>
        <w:t xml:space="preserve"> </w:t>
      </w:r>
      <w:proofErr w:type="spellStart"/>
      <w:r w:rsidR="0048095E">
        <w:rPr>
          <w:szCs w:val="28"/>
        </w:rPr>
        <w:t>viên</w:t>
      </w:r>
      <w:proofErr w:type="spellEnd"/>
      <w:r w:rsidR="0048095E">
        <w:rPr>
          <w:szCs w:val="28"/>
        </w:rPr>
        <w:t xml:space="preserve">, </w:t>
      </w:r>
      <w:proofErr w:type="spellStart"/>
      <w:r w:rsidR="0048095E">
        <w:rPr>
          <w:szCs w:val="28"/>
        </w:rPr>
        <w:t>nhân</w:t>
      </w:r>
      <w:proofErr w:type="spellEnd"/>
      <w:r w:rsidR="0048095E">
        <w:rPr>
          <w:szCs w:val="28"/>
        </w:rPr>
        <w:t xml:space="preserve"> </w:t>
      </w:r>
      <w:proofErr w:type="spellStart"/>
      <w:r w:rsidR="0048095E">
        <w:rPr>
          <w:szCs w:val="28"/>
        </w:rPr>
        <w:t>viên</w:t>
      </w:r>
      <w:proofErr w:type="spellEnd"/>
      <w:r w:rsidR="0048095E">
        <w:rPr>
          <w:szCs w:val="28"/>
        </w:rPr>
        <w:t>;</w:t>
      </w:r>
    </w:p>
    <w:p w:rsidR="00512134" w:rsidRDefault="00512134" w:rsidP="006D352C">
      <w:pPr>
        <w:widowControl w:val="0"/>
        <w:spacing w:line="360" w:lineRule="exact"/>
        <w:ind w:firstLine="65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QUYẾT ĐỊNH:</w:t>
      </w:r>
    </w:p>
    <w:p w:rsidR="00512134" w:rsidRDefault="00512134" w:rsidP="006D352C">
      <w:pPr>
        <w:widowControl w:val="0"/>
        <w:spacing w:line="360" w:lineRule="exact"/>
        <w:ind w:firstLine="650"/>
        <w:rPr>
          <w:szCs w:val="28"/>
        </w:rPr>
      </w:pPr>
      <w:r>
        <w:rPr>
          <w:szCs w:val="28"/>
        </w:rPr>
        <w:tab/>
      </w:r>
      <w:proofErr w:type="spellStart"/>
      <w:r>
        <w:rPr>
          <w:b/>
          <w:bCs/>
          <w:szCs w:val="28"/>
        </w:rPr>
        <w:t>Điều</w:t>
      </w:r>
      <w:proofErr w:type="spellEnd"/>
      <w:r>
        <w:rPr>
          <w:b/>
          <w:bCs/>
          <w:szCs w:val="28"/>
        </w:rPr>
        <w:t xml:space="preserve"> 1</w:t>
      </w:r>
      <w:r>
        <w:rPr>
          <w:szCs w:val="28"/>
        </w:rPr>
        <w:t xml:space="preserve">. </w:t>
      </w:r>
      <w:proofErr w:type="spellStart"/>
      <w:r w:rsidR="00101366">
        <w:rPr>
          <w:spacing w:val="-6"/>
          <w:szCs w:val="28"/>
        </w:rPr>
        <w:t>Thành</w:t>
      </w:r>
      <w:proofErr w:type="spellEnd"/>
      <w:r w:rsidR="00101366">
        <w:rPr>
          <w:spacing w:val="-6"/>
          <w:szCs w:val="28"/>
        </w:rPr>
        <w:t xml:space="preserve"> </w:t>
      </w:r>
      <w:proofErr w:type="spellStart"/>
      <w:r w:rsidR="00101366">
        <w:rPr>
          <w:spacing w:val="-6"/>
          <w:szCs w:val="28"/>
        </w:rPr>
        <w:t>lập</w:t>
      </w:r>
      <w:proofErr w:type="spellEnd"/>
      <w:r w:rsidR="00101366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Ban </w:t>
      </w:r>
      <w:proofErr w:type="spellStart"/>
      <w:r>
        <w:rPr>
          <w:spacing w:val="-6"/>
          <w:szCs w:val="28"/>
        </w:rPr>
        <w:t>thực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hiện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công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tác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Bình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đẳng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giới</w:t>
      </w:r>
      <w:proofErr w:type="spellEnd"/>
      <w:r>
        <w:rPr>
          <w:spacing w:val="-6"/>
          <w:szCs w:val="28"/>
        </w:rPr>
        <w:t xml:space="preserve">, </w:t>
      </w:r>
      <w:proofErr w:type="spellStart"/>
      <w:r>
        <w:rPr>
          <w:spacing w:val="-6"/>
          <w:szCs w:val="28"/>
        </w:rPr>
        <w:t>vì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sự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tiến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bộ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của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phụ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nữ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trườ</w:t>
      </w:r>
      <w:r w:rsidR="00F45AA0">
        <w:rPr>
          <w:spacing w:val="-6"/>
          <w:szCs w:val="28"/>
        </w:rPr>
        <w:t>ng</w:t>
      </w:r>
      <w:proofErr w:type="spellEnd"/>
      <w:r w:rsidR="00F45AA0">
        <w:rPr>
          <w:spacing w:val="-6"/>
          <w:szCs w:val="28"/>
        </w:rPr>
        <w:t xml:space="preserve"> THCS </w:t>
      </w:r>
      <w:proofErr w:type="spellStart"/>
      <w:r w:rsidR="00F45AA0">
        <w:rPr>
          <w:spacing w:val="-6"/>
          <w:szCs w:val="28"/>
        </w:rPr>
        <w:t>Bích</w:t>
      </w:r>
      <w:proofErr w:type="spellEnd"/>
      <w:r w:rsidR="00F45AA0">
        <w:rPr>
          <w:spacing w:val="-6"/>
          <w:szCs w:val="28"/>
        </w:rPr>
        <w:t xml:space="preserve"> </w:t>
      </w:r>
      <w:proofErr w:type="spellStart"/>
      <w:r w:rsidR="00F45AA0">
        <w:rPr>
          <w:spacing w:val="-6"/>
          <w:szCs w:val="28"/>
        </w:rPr>
        <w:t>Hòa</w:t>
      </w:r>
      <w:proofErr w:type="spellEnd"/>
      <w:r w:rsidR="00F45AA0">
        <w:rPr>
          <w:spacing w:val="-6"/>
          <w:szCs w:val="28"/>
        </w:rPr>
        <w:t xml:space="preserve"> </w:t>
      </w:r>
      <w:proofErr w:type="spellStart"/>
      <w:r w:rsidR="00F45AA0">
        <w:rPr>
          <w:spacing w:val="-6"/>
          <w:szCs w:val="28"/>
        </w:rPr>
        <w:t>năm</w:t>
      </w:r>
      <w:proofErr w:type="spellEnd"/>
      <w:r w:rsidR="00F45AA0">
        <w:rPr>
          <w:spacing w:val="-6"/>
          <w:szCs w:val="28"/>
        </w:rPr>
        <w:t xml:space="preserve"> 2022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gồ</w:t>
      </w:r>
      <w:r w:rsidR="00101366">
        <w:rPr>
          <w:szCs w:val="28"/>
        </w:rPr>
        <w:t>m</w:t>
      </w:r>
      <w:proofErr w:type="spellEnd"/>
      <w:r w:rsidR="00101366">
        <w:rPr>
          <w:szCs w:val="28"/>
        </w:rPr>
        <w:t xml:space="preserve"> </w:t>
      </w:r>
      <w:proofErr w:type="gramStart"/>
      <w:r w:rsidR="0048095E">
        <w:rPr>
          <w:szCs w:val="28"/>
        </w:rPr>
        <w:t>9</w:t>
      </w:r>
      <w:r w:rsidR="003E758C">
        <w:rPr>
          <w:szCs w:val="28"/>
        </w:rPr>
        <w:t xml:space="preserve"> </w:t>
      </w:r>
      <w:r w:rsidR="00101366">
        <w:rPr>
          <w:szCs w:val="28"/>
        </w:rPr>
        <w:t xml:space="preserve"> </w:t>
      </w:r>
      <w:proofErr w:type="spellStart"/>
      <w:r w:rsidR="00101366">
        <w:rPr>
          <w:szCs w:val="28"/>
        </w:rPr>
        <w:t>ông</w:t>
      </w:r>
      <w:proofErr w:type="spellEnd"/>
      <w:proofErr w:type="gramEnd"/>
      <w:r w:rsidR="003E758C">
        <w:rPr>
          <w:szCs w:val="28"/>
        </w:rPr>
        <w:t xml:space="preserve"> </w:t>
      </w:r>
      <w:r w:rsidR="00101366">
        <w:rPr>
          <w:szCs w:val="28"/>
        </w:rPr>
        <w:t>(</w:t>
      </w:r>
      <w:proofErr w:type="spellStart"/>
      <w:r w:rsidR="00101366">
        <w:rPr>
          <w:szCs w:val="28"/>
        </w:rPr>
        <w:t>bà</w:t>
      </w:r>
      <w:proofErr w:type="spellEnd"/>
      <w:r w:rsidR="00101366">
        <w:rPr>
          <w:szCs w:val="28"/>
        </w:rPr>
        <w:t xml:space="preserve">) </w:t>
      </w:r>
      <w:proofErr w:type="spellStart"/>
      <w:r w:rsidR="00101366">
        <w:rPr>
          <w:szCs w:val="28"/>
        </w:rPr>
        <w:t>có</w:t>
      </w:r>
      <w:proofErr w:type="spellEnd"/>
      <w:r w:rsidR="00101366">
        <w:rPr>
          <w:szCs w:val="28"/>
        </w:rPr>
        <w:t xml:space="preserve"> </w:t>
      </w:r>
      <w:proofErr w:type="spellStart"/>
      <w:r w:rsidR="00101366">
        <w:rPr>
          <w:szCs w:val="28"/>
        </w:rPr>
        <w:t>tên</w:t>
      </w:r>
      <w:proofErr w:type="spellEnd"/>
      <w:r w:rsidR="00101366">
        <w:rPr>
          <w:szCs w:val="28"/>
        </w:rPr>
        <w:t xml:space="preserve"> </w:t>
      </w:r>
      <w:proofErr w:type="spellStart"/>
      <w:r w:rsidR="00101366">
        <w:rPr>
          <w:szCs w:val="28"/>
        </w:rPr>
        <w:t>trong</w:t>
      </w:r>
      <w:proofErr w:type="spellEnd"/>
      <w:r w:rsidR="00101366">
        <w:rPr>
          <w:szCs w:val="28"/>
        </w:rPr>
        <w:t xml:space="preserve"> </w:t>
      </w:r>
      <w:proofErr w:type="spellStart"/>
      <w:r w:rsidR="00101366">
        <w:rPr>
          <w:szCs w:val="28"/>
        </w:rPr>
        <w:t>danh</w:t>
      </w:r>
      <w:proofErr w:type="spellEnd"/>
      <w:r w:rsidR="00101366">
        <w:rPr>
          <w:szCs w:val="28"/>
        </w:rPr>
        <w:t xml:space="preserve"> </w:t>
      </w:r>
      <w:proofErr w:type="spellStart"/>
      <w:r w:rsidR="00101366">
        <w:rPr>
          <w:szCs w:val="28"/>
        </w:rPr>
        <w:t>sách</w:t>
      </w:r>
      <w:proofErr w:type="spellEnd"/>
      <w:r w:rsidR="00101366">
        <w:rPr>
          <w:szCs w:val="28"/>
        </w:rPr>
        <w:t xml:space="preserve"> </w:t>
      </w:r>
      <w:proofErr w:type="spellStart"/>
      <w:r w:rsidR="00101366">
        <w:rPr>
          <w:szCs w:val="28"/>
        </w:rPr>
        <w:t>đính</w:t>
      </w:r>
      <w:proofErr w:type="spellEnd"/>
      <w:r w:rsidR="00101366">
        <w:rPr>
          <w:szCs w:val="28"/>
        </w:rPr>
        <w:t xml:space="preserve"> </w:t>
      </w:r>
      <w:proofErr w:type="spellStart"/>
      <w:r w:rsidR="00101366">
        <w:rPr>
          <w:szCs w:val="28"/>
        </w:rPr>
        <w:t>kèm</w:t>
      </w:r>
      <w:proofErr w:type="spellEnd"/>
    </w:p>
    <w:p w:rsidR="00512134" w:rsidRDefault="00512134" w:rsidP="006D352C">
      <w:pPr>
        <w:widowControl w:val="0"/>
        <w:spacing w:line="360" w:lineRule="exact"/>
        <w:ind w:firstLine="650"/>
        <w:rPr>
          <w:spacing w:val="-6"/>
          <w:szCs w:val="28"/>
        </w:rPr>
      </w:pPr>
      <w:proofErr w:type="spellStart"/>
      <w:r>
        <w:rPr>
          <w:b/>
          <w:bCs/>
          <w:szCs w:val="28"/>
        </w:rPr>
        <w:t>Điều</w:t>
      </w:r>
      <w:proofErr w:type="spellEnd"/>
      <w:r>
        <w:rPr>
          <w:b/>
          <w:bCs/>
          <w:szCs w:val="28"/>
        </w:rPr>
        <w:t xml:space="preserve"> 2</w:t>
      </w:r>
      <w:r>
        <w:rPr>
          <w:szCs w:val="28"/>
        </w:rPr>
        <w:t xml:space="preserve">. </w:t>
      </w:r>
      <w:r>
        <w:rPr>
          <w:spacing w:val="-6"/>
          <w:szCs w:val="28"/>
        </w:rPr>
        <w:t xml:space="preserve">Ban </w:t>
      </w:r>
      <w:proofErr w:type="spellStart"/>
      <w:r>
        <w:rPr>
          <w:spacing w:val="-6"/>
          <w:szCs w:val="28"/>
        </w:rPr>
        <w:t>thực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hiện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công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tác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Bình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đẳng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giới</w:t>
      </w:r>
      <w:proofErr w:type="spellEnd"/>
      <w:r>
        <w:rPr>
          <w:spacing w:val="-6"/>
          <w:szCs w:val="28"/>
        </w:rPr>
        <w:t xml:space="preserve">, </w:t>
      </w:r>
      <w:proofErr w:type="spellStart"/>
      <w:r>
        <w:rPr>
          <w:spacing w:val="-6"/>
          <w:szCs w:val="28"/>
        </w:rPr>
        <w:t>vì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sự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tiến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bộ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của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phụ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nữ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trường</w:t>
      </w:r>
      <w:proofErr w:type="spellEnd"/>
      <w:r>
        <w:rPr>
          <w:spacing w:val="-6"/>
          <w:szCs w:val="28"/>
        </w:rPr>
        <w:t xml:space="preserve"> THCS </w:t>
      </w:r>
      <w:proofErr w:type="spellStart"/>
      <w:r>
        <w:rPr>
          <w:spacing w:val="-6"/>
          <w:szCs w:val="28"/>
        </w:rPr>
        <w:t>Bích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Hòa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hoạt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động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theo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Quy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chế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tổ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chức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hoạt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động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của</w:t>
      </w:r>
      <w:proofErr w:type="spellEnd"/>
      <w:r>
        <w:rPr>
          <w:spacing w:val="-6"/>
          <w:szCs w:val="28"/>
        </w:rPr>
        <w:t xml:space="preserve"> ban </w:t>
      </w:r>
      <w:proofErr w:type="spellStart"/>
      <w:r>
        <w:rPr>
          <w:spacing w:val="-6"/>
          <w:szCs w:val="28"/>
        </w:rPr>
        <w:t>và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các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văn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bản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chỉ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đạo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của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cấp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trên</w:t>
      </w:r>
      <w:proofErr w:type="spellEnd"/>
      <w:r>
        <w:rPr>
          <w:spacing w:val="-6"/>
          <w:szCs w:val="28"/>
        </w:rPr>
        <w:t>.</w:t>
      </w:r>
    </w:p>
    <w:p w:rsidR="00512134" w:rsidRDefault="00512134" w:rsidP="006D352C">
      <w:pPr>
        <w:widowControl w:val="0"/>
        <w:spacing w:line="360" w:lineRule="exact"/>
        <w:ind w:firstLine="650"/>
        <w:rPr>
          <w:szCs w:val="28"/>
        </w:rPr>
      </w:pPr>
      <w:r>
        <w:rPr>
          <w:szCs w:val="28"/>
        </w:rPr>
        <w:tab/>
      </w:r>
      <w:proofErr w:type="spellStart"/>
      <w:r>
        <w:rPr>
          <w:b/>
          <w:bCs/>
          <w:szCs w:val="28"/>
        </w:rPr>
        <w:t>Điều</w:t>
      </w:r>
      <w:proofErr w:type="spellEnd"/>
      <w:r>
        <w:rPr>
          <w:b/>
          <w:bCs/>
          <w:szCs w:val="28"/>
        </w:rPr>
        <w:t xml:space="preserve"> 3</w:t>
      </w:r>
      <w:r>
        <w:rPr>
          <w:szCs w:val="28"/>
        </w:rPr>
        <w:t xml:space="preserve">.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ông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1 </w:t>
      </w: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>./.</w:t>
      </w:r>
    </w:p>
    <w:p w:rsidR="00101366" w:rsidRPr="00EF7632" w:rsidRDefault="00101366" w:rsidP="00B26D7D">
      <w:pPr>
        <w:rPr>
          <w:szCs w:val="28"/>
          <w:lang w:val="vi-VN"/>
        </w:rPr>
      </w:pPr>
      <w:r w:rsidRPr="00921CE6">
        <w:rPr>
          <w:szCs w:val="28"/>
          <w:lang w:val="vi-VN"/>
        </w:rPr>
        <w:t>Quyết định này có hiệu lực kể từ ngày ký.</w:t>
      </w:r>
      <w:r>
        <w:rPr>
          <w:szCs w:val="28"/>
          <w:lang w:val="vi-VN"/>
        </w:rPr>
        <w:t>/.</w:t>
      </w:r>
    </w:p>
    <w:p w:rsidR="00512134" w:rsidRDefault="00512134" w:rsidP="006D352C">
      <w:pPr>
        <w:widowControl w:val="0"/>
        <w:spacing w:line="360" w:lineRule="exact"/>
        <w:ind w:firstLine="650"/>
        <w:rPr>
          <w:szCs w:val="28"/>
        </w:rPr>
      </w:pPr>
    </w:p>
    <w:tbl>
      <w:tblPr>
        <w:tblW w:w="0" w:type="auto"/>
        <w:tblInd w:w="482" w:type="dxa"/>
        <w:tblLook w:val="01E0" w:firstRow="1" w:lastRow="1" w:firstColumn="1" w:lastColumn="1" w:noHBand="0" w:noVBand="0"/>
      </w:tblPr>
      <w:tblGrid>
        <w:gridCol w:w="4162"/>
        <w:gridCol w:w="4644"/>
      </w:tblGrid>
      <w:tr w:rsidR="00512134" w:rsidTr="001A732C">
        <w:tc>
          <w:tcPr>
            <w:tcW w:w="4162" w:type="dxa"/>
          </w:tcPr>
          <w:p w:rsidR="00512134" w:rsidRPr="000E2816" w:rsidRDefault="00512134" w:rsidP="001A732C">
            <w:pPr>
              <w:widowControl w:val="0"/>
              <w:rPr>
                <w:b/>
                <w:bCs/>
                <w:sz w:val="22"/>
              </w:rPr>
            </w:pPr>
            <w:proofErr w:type="spellStart"/>
            <w:r w:rsidRPr="000E2816">
              <w:rPr>
                <w:b/>
                <w:bCs/>
                <w:i/>
                <w:iCs/>
                <w:sz w:val="22"/>
                <w:u w:val="single"/>
              </w:rPr>
              <w:t>Nơi</w:t>
            </w:r>
            <w:proofErr w:type="spellEnd"/>
            <w:r w:rsidRPr="000E2816">
              <w:rPr>
                <w:b/>
                <w:bCs/>
                <w:i/>
                <w:iCs/>
                <w:sz w:val="22"/>
                <w:u w:val="single"/>
              </w:rPr>
              <w:t xml:space="preserve"> </w:t>
            </w:r>
            <w:proofErr w:type="spellStart"/>
            <w:r w:rsidRPr="000E2816">
              <w:rPr>
                <w:b/>
                <w:bCs/>
                <w:i/>
                <w:iCs/>
                <w:sz w:val="22"/>
                <w:u w:val="single"/>
              </w:rPr>
              <w:t>nhận</w:t>
            </w:r>
            <w:proofErr w:type="spellEnd"/>
            <w:r w:rsidRPr="000E2816">
              <w:rPr>
                <w:b/>
                <w:bCs/>
                <w:sz w:val="22"/>
              </w:rPr>
              <w:t>:</w:t>
            </w:r>
          </w:p>
          <w:p w:rsidR="00512134" w:rsidRPr="000A61CC" w:rsidRDefault="00512134" w:rsidP="001A732C">
            <w:pPr>
              <w:widowControl w:val="0"/>
              <w:rPr>
                <w:sz w:val="22"/>
              </w:rPr>
            </w:pPr>
            <w:r w:rsidRPr="000A61CC">
              <w:rPr>
                <w:sz w:val="22"/>
              </w:rPr>
              <w:t xml:space="preserve">- </w:t>
            </w:r>
            <w:proofErr w:type="spellStart"/>
            <w:r w:rsidRPr="000A61CC">
              <w:rPr>
                <w:sz w:val="22"/>
              </w:rPr>
              <w:t>Như</w:t>
            </w:r>
            <w:proofErr w:type="spellEnd"/>
            <w:r w:rsidRPr="000A61CC">
              <w:rPr>
                <w:sz w:val="22"/>
              </w:rPr>
              <w:t xml:space="preserve"> </w:t>
            </w:r>
            <w:proofErr w:type="spellStart"/>
            <w:r w:rsidRPr="000A61CC">
              <w:rPr>
                <w:sz w:val="22"/>
              </w:rPr>
              <w:t>điều</w:t>
            </w:r>
            <w:proofErr w:type="spellEnd"/>
            <w:r w:rsidRPr="000A61CC">
              <w:rPr>
                <w:sz w:val="22"/>
              </w:rPr>
              <w:t xml:space="preserve"> 3;</w:t>
            </w:r>
          </w:p>
          <w:p w:rsidR="00512134" w:rsidRPr="000A61CC" w:rsidRDefault="00DD665E" w:rsidP="001A732C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GD&amp;ĐT</w:t>
            </w:r>
            <w:r w:rsidR="00512134" w:rsidRPr="000A61CC">
              <w:rPr>
                <w:sz w:val="22"/>
              </w:rPr>
              <w:t xml:space="preserve"> (</w:t>
            </w:r>
            <w:proofErr w:type="spellStart"/>
            <w:r w:rsidR="00512134" w:rsidRPr="000A61CC">
              <w:rPr>
                <w:sz w:val="22"/>
              </w:rPr>
              <w:t>để</w:t>
            </w:r>
            <w:proofErr w:type="spellEnd"/>
            <w:r w:rsidR="00512134" w:rsidRPr="000A61CC">
              <w:rPr>
                <w:sz w:val="22"/>
              </w:rPr>
              <w:t xml:space="preserve"> b/c);</w:t>
            </w:r>
          </w:p>
          <w:p w:rsidR="00512134" w:rsidRPr="000A61CC" w:rsidRDefault="00512134" w:rsidP="001A732C">
            <w:pPr>
              <w:widowControl w:val="0"/>
              <w:rPr>
                <w:szCs w:val="28"/>
              </w:rPr>
            </w:pPr>
            <w:r w:rsidRPr="000A61CC">
              <w:rPr>
                <w:sz w:val="22"/>
              </w:rPr>
              <w:t xml:space="preserve">- </w:t>
            </w:r>
            <w:proofErr w:type="spellStart"/>
            <w:r w:rsidRPr="000A61CC">
              <w:rPr>
                <w:sz w:val="22"/>
              </w:rPr>
              <w:t>Lưu</w:t>
            </w:r>
            <w:proofErr w:type="spellEnd"/>
            <w:r w:rsidRPr="000A61CC">
              <w:rPr>
                <w:sz w:val="22"/>
              </w:rPr>
              <w:t>: VP./.</w:t>
            </w:r>
            <w:r w:rsidRPr="000A61CC">
              <w:rPr>
                <w:szCs w:val="28"/>
              </w:rPr>
              <w:tab/>
            </w:r>
          </w:p>
        </w:tc>
        <w:tc>
          <w:tcPr>
            <w:tcW w:w="4644" w:type="dxa"/>
          </w:tcPr>
          <w:p w:rsidR="00512134" w:rsidRPr="000A61CC" w:rsidRDefault="00512134" w:rsidP="001A732C">
            <w:pPr>
              <w:widowControl w:val="0"/>
              <w:jc w:val="center"/>
              <w:rPr>
                <w:b/>
                <w:bCs/>
                <w:szCs w:val="28"/>
              </w:rPr>
            </w:pPr>
            <w:r w:rsidRPr="000A61CC">
              <w:rPr>
                <w:b/>
                <w:bCs/>
                <w:szCs w:val="28"/>
              </w:rPr>
              <w:t>HIỆU TRƯỞNG</w:t>
            </w:r>
          </w:p>
          <w:p w:rsidR="00512134" w:rsidRPr="000A61CC" w:rsidRDefault="00512134" w:rsidP="001A732C">
            <w:pPr>
              <w:widowControl w:val="0"/>
              <w:tabs>
                <w:tab w:val="left" w:pos="4868"/>
              </w:tabs>
              <w:ind w:left="108"/>
              <w:jc w:val="center"/>
              <w:rPr>
                <w:i/>
                <w:szCs w:val="28"/>
              </w:rPr>
            </w:pPr>
          </w:p>
          <w:p w:rsidR="00512134" w:rsidRDefault="00512134" w:rsidP="001A732C">
            <w:pPr>
              <w:widowControl w:val="0"/>
              <w:tabs>
                <w:tab w:val="left" w:pos="4868"/>
              </w:tabs>
              <w:ind w:left="108"/>
              <w:jc w:val="center"/>
              <w:rPr>
                <w:i/>
                <w:szCs w:val="28"/>
              </w:rPr>
            </w:pPr>
          </w:p>
          <w:p w:rsidR="006242ED" w:rsidRPr="000A61CC" w:rsidRDefault="006242ED" w:rsidP="001A732C">
            <w:pPr>
              <w:widowControl w:val="0"/>
              <w:tabs>
                <w:tab w:val="left" w:pos="4868"/>
              </w:tabs>
              <w:ind w:left="108"/>
              <w:jc w:val="center"/>
              <w:rPr>
                <w:i/>
                <w:szCs w:val="28"/>
              </w:rPr>
            </w:pPr>
          </w:p>
          <w:p w:rsidR="00512134" w:rsidRPr="00DD665E" w:rsidRDefault="00DD665E" w:rsidP="001A732C">
            <w:pPr>
              <w:widowControl w:val="0"/>
              <w:tabs>
                <w:tab w:val="left" w:pos="4868"/>
              </w:tabs>
              <w:ind w:left="108"/>
              <w:jc w:val="center"/>
              <w:rPr>
                <w:b/>
                <w:szCs w:val="28"/>
              </w:rPr>
            </w:pPr>
            <w:proofErr w:type="spellStart"/>
            <w:r w:rsidRPr="00DD665E">
              <w:rPr>
                <w:b/>
                <w:szCs w:val="28"/>
              </w:rPr>
              <w:t>Đặng</w:t>
            </w:r>
            <w:proofErr w:type="spellEnd"/>
            <w:r w:rsidRPr="00DD665E">
              <w:rPr>
                <w:b/>
                <w:szCs w:val="28"/>
              </w:rPr>
              <w:t xml:space="preserve"> </w:t>
            </w:r>
            <w:proofErr w:type="spellStart"/>
            <w:r w:rsidRPr="00DD665E">
              <w:rPr>
                <w:b/>
                <w:szCs w:val="28"/>
              </w:rPr>
              <w:t>Ngọc</w:t>
            </w:r>
            <w:proofErr w:type="spellEnd"/>
            <w:r w:rsidRPr="00DD665E">
              <w:rPr>
                <w:b/>
                <w:szCs w:val="28"/>
              </w:rPr>
              <w:t xml:space="preserve"> </w:t>
            </w:r>
            <w:proofErr w:type="spellStart"/>
            <w:r w:rsidRPr="00DD665E">
              <w:rPr>
                <w:b/>
                <w:szCs w:val="28"/>
              </w:rPr>
              <w:t>Trình</w:t>
            </w:r>
            <w:proofErr w:type="spellEnd"/>
          </w:p>
          <w:p w:rsidR="00512134" w:rsidRPr="000A61CC" w:rsidRDefault="00512134" w:rsidP="001A732C">
            <w:pPr>
              <w:widowControl w:val="0"/>
              <w:jc w:val="center"/>
              <w:rPr>
                <w:b/>
                <w:szCs w:val="28"/>
              </w:rPr>
            </w:pPr>
          </w:p>
        </w:tc>
      </w:tr>
    </w:tbl>
    <w:p w:rsidR="006242ED" w:rsidRDefault="006242ED" w:rsidP="009856A8">
      <w:pPr>
        <w:rPr>
          <w:b/>
          <w:szCs w:val="28"/>
          <w:lang w:val="vi-VN"/>
        </w:rPr>
      </w:pPr>
    </w:p>
    <w:p w:rsidR="009856A8" w:rsidRPr="00024CFB" w:rsidRDefault="009856A8" w:rsidP="006242ED">
      <w:pPr>
        <w:jc w:val="center"/>
        <w:rPr>
          <w:b/>
          <w:szCs w:val="28"/>
          <w:lang w:val="vi-VN"/>
        </w:rPr>
      </w:pPr>
      <w:r w:rsidRPr="00E27C9A">
        <w:rPr>
          <w:b/>
          <w:szCs w:val="28"/>
          <w:lang w:val="vi-VN"/>
        </w:rPr>
        <w:t xml:space="preserve">DANH SÁCH BAN VÌ SỰ </w:t>
      </w:r>
      <w:r>
        <w:rPr>
          <w:b/>
          <w:szCs w:val="28"/>
          <w:lang w:val="vi-VN"/>
        </w:rPr>
        <w:t>TIẾN BỘ PHỤ NỮ</w:t>
      </w:r>
      <w:r w:rsidR="008D568D">
        <w:rPr>
          <w:b/>
          <w:szCs w:val="28"/>
        </w:rPr>
        <w:t xml:space="preserve"> </w:t>
      </w:r>
      <w:r>
        <w:rPr>
          <w:b/>
          <w:szCs w:val="28"/>
          <w:lang w:val="vi-VN"/>
        </w:rPr>
        <w:t xml:space="preserve">NĂM </w:t>
      </w:r>
      <w:r w:rsidRPr="00E10A53">
        <w:rPr>
          <w:b/>
          <w:szCs w:val="28"/>
          <w:lang w:val="vi-VN"/>
        </w:rPr>
        <w:t>HỌ</w:t>
      </w:r>
      <w:r w:rsidR="008D568D">
        <w:rPr>
          <w:b/>
          <w:szCs w:val="28"/>
          <w:lang w:val="vi-VN"/>
        </w:rPr>
        <w:t>C 2021 -2022</w:t>
      </w:r>
    </w:p>
    <w:p w:rsidR="009856A8" w:rsidRPr="00145580" w:rsidRDefault="009856A8" w:rsidP="009856A8">
      <w:pPr>
        <w:ind w:left="360"/>
        <w:jc w:val="center"/>
        <w:rPr>
          <w:i/>
          <w:szCs w:val="28"/>
          <w:lang w:val="vi-VN"/>
        </w:rPr>
      </w:pPr>
      <w:r w:rsidRPr="00145580">
        <w:rPr>
          <w:i/>
          <w:szCs w:val="28"/>
          <w:lang w:val="vi-VN"/>
        </w:rPr>
        <w:t>( Kèm theo Quyết định số</w:t>
      </w:r>
      <w:r>
        <w:rPr>
          <w:i/>
          <w:szCs w:val="28"/>
          <w:lang w:val="vi-VN"/>
        </w:rPr>
        <w:t xml:space="preserve"> 37 </w:t>
      </w:r>
      <w:r w:rsidRPr="00E10A53">
        <w:rPr>
          <w:i/>
          <w:szCs w:val="28"/>
          <w:lang w:val="vi-VN"/>
        </w:rPr>
        <w:t>/</w:t>
      </w:r>
      <w:r w:rsidRPr="00145580">
        <w:rPr>
          <w:i/>
          <w:szCs w:val="28"/>
          <w:lang w:val="vi-VN"/>
        </w:rPr>
        <w:t>QĐ</w:t>
      </w:r>
      <w:r>
        <w:rPr>
          <w:i/>
          <w:szCs w:val="28"/>
          <w:lang w:val="vi-VN"/>
        </w:rPr>
        <w:t>-</w:t>
      </w:r>
      <w:r>
        <w:rPr>
          <w:i/>
          <w:szCs w:val="28"/>
        </w:rPr>
        <w:t>THCSBH</w:t>
      </w:r>
      <w:r w:rsidRPr="00145580">
        <w:rPr>
          <w:i/>
          <w:szCs w:val="28"/>
          <w:lang w:val="vi-VN"/>
        </w:rPr>
        <w:t xml:space="preserve">,  ngày </w:t>
      </w:r>
      <w:r>
        <w:rPr>
          <w:i/>
          <w:szCs w:val="28"/>
          <w:lang w:val="vi-VN"/>
        </w:rPr>
        <w:t>23/3/2022</w:t>
      </w:r>
      <w:r w:rsidRPr="00E10A53">
        <w:rPr>
          <w:i/>
          <w:szCs w:val="28"/>
          <w:lang w:val="vi-VN"/>
        </w:rPr>
        <w:t xml:space="preserve"> của Hiệu trưởng trườ</w:t>
      </w:r>
      <w:r w:rsidR="00CF1A7C">
        <w:rPr>
          <w:i/>
          <w:szCs w:val="28"/>
          <w:lang w:val="vi-VN"/>
        </w:rPr>
        <w:t>ng THCS Bích Hòa</w:t>
      </w:r>
      <w:r w:rsidRPr="00E10A53">
        <w:rPr>
          <w:i/>
          <w:szCs w:val="28"/>
          <w:lang w:val="vi-VN"/>
        </w:rPr>
        <w:t xml:space="preserve"> </w:t>
      </w:r>
      <w:r w:rsidRPr="00145580">
        <w:rPr>
          <w:i/>
          <w:szCs w:val="28"/>
          <w:lang w:val="vi-VN"/>
        </w:rPr>
        <w:t>)</w:t>
      </w: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3192"/>
        <w:gridCol w:w="3040"/>
        <w:gridCol w:w="2121"/>
      </w:tblGrid>
      <w:tr w:rsidR="00F45AA0" w:rsidRPr="000A61CC" w:rsidTr="003E758C">
        <w:tc>
          <w:tcPr>
            <w:tcW w:w="748" w:type="dxa"/>
          </w:tcPr>
          <w:p w:rsidR="00F45AA0" w:rsidRPr="000A61CC" w:rsidRDefault="00F45AA0" w:rsidP="00EA38D2">
            <w:pPr>
              <w:widowControl w:val="0"/>
              <w:spacing w:line="360" w:lineRule="exact"/>
              <w:jc w:val="center"/>
              <w:rPr>
                <w:b/>
                <w:szCs w:val="28"/>
              </w:rPr>
            </w:pPr>
            <w:r w:rsidRPr="000A61CC">
              <w:rPr>
                <w:b/>
                <w:szCs w:val="28"/>
              </w:rPr>
              <w:t>STT</w:t>
            </w:r>
          </w:p>
        </w:tc>
        <w:tc>
          <w:tcPr>
            <w:tcW w:w="3192" w:type="dxa"/>
          </w:tcPr>
          <w:p w:rsidR="00F45AA0" w:rsidRPr="000A61CC" w:rsidRDefault="00F45AA0" w:rsidP="00EA38D2">
            <w:pPr>
              <w:widowControl w:val="0"/>
              <w:spacing w:line="360" w:lineRule="exact"/>
              <w:jc w:val="center"/>
              <w:rPr>
                <w:b/>
                <w:szCs w:val="28"/>
              </w:rPr>
            </w:pPr>
            <w:proofErr w:type="spellStart"/>
            <w:r w:rsidRPr="000A61CC">
              <w:rPr>
                <w:b/>
                <w:szCs w:val="28"/>
              </w:rPr>
              <w:t>Họ</w:t>
            </w:r>
            <w:proofErr w:type="spellEnd"/>
            <w:r w:rsidRPr="000A61CC">
              <w:rPr>
                <w:b/>
                <w:szCs w:val="28"/>
              </w:rPr>
              <w:t xml:space="preserve"> </w:t>
            </w:r>
            <w:proofErr w:type="spellStart"/>
            <w:r w:rsidRPr="000A61CC">
              <w:rPr>
                <w:b/>
                <w:szCs w:val="28"/>
              </w:rPr>
              <w:t>và</w:t>
            </w:r>
            <w:proofErr w:type="spellEnd"/>
            <w:r w:rsidRPr="000A61CC">
              <w:rPr>
                <w:b/>
                <w:szCs w:val="28"/>
              </w:rPr>
              <w:t xml:space="preserve"> </w:t>
            </w:r>
            <w:proofErr w:type="spellStart"/>
            <w:r w:rsidRPr="000A61CC">
              <w:rPr>
                <w:b/>
                <w:szCs w:val="28"/>
              </w:rPr>
              <w:t>tên</w:t>
            </w:r>
            <w:proofErr w:type="spellEnd"/>
          </w:p>
        </w:tc>
        <w:tc>
          <w:tcPr>
            <w:tcW w:w="3040" w:type="dxa"/>
          </w:tcPr>
          <w:p w:rsidR="00F45AA0" w:rsidRPr="000A61CC" w:rsidRDefault="00F45AA0" w:rsidP="00EA38D2">
            <w:pPr>
              <w:widowControl w:val="0"/>
              <w:spacing w:line="360" w:lineRule="exact"/>
              <w:jc w:val="center"/>
              <w:rPr>
                <w:b/>
                <w:szCs w:val="28"/>
              </w:rPr>
            </w:pPr>
            <w:proofErr w:type="spellStart"/>
            <w:r w:rsidRPr="000A61CC">
              <w:rPr>
                <w:b/>
                <w:szCs w:val="28"/>
              </w:rPr>
              <w:t>Chức</w:t>
            </w:r>
            <w:proofErr w:type="spellEnd"/>
            <w:r w:rsidRPr="000A61CC">
              <w:rPr>
                <w:b/>
                <w:szCs w:val="28"/>
              </w:rPr>
              <w:t xml:space="preserve"> </w:t>
            </w:r>
            <w:proofErr w:type="spellStart"/>
            <w:r w:rsidRPr="000A61CC">
              <w:rPr>
                <w:b/>
                <w:szCs w:val="28"/>
              </w:rPr>
              <w:t>danh</w:t>
            </w:r>
            <w:proofErr w:type="spellEnd"/>
            <w:r w:rsidRPr="000A61CC">
              <w:rPr>
                <w:b/>
                <w:szCs w:val="28"/>
              </w:rPr>
              <w:t xml:space="preserve">, </w:t>
            </w:r>
            <w:proofErr w:type="spellStart"/>
            <w:r w:rsidRPr="000A61CC">
              <w:rPr>
                <w:b/>
                <w:szCs w:val="28"/>
              </w:rPr>
              <w:t>chức</w:t>
            </w:r>
            <w:proofErr w:type="spellEnd"/>
            <w:r w:rsidRPr="000A61CC">
              <w:rPr>
                <w:b/>
                <w:szCs w:val="28"/>
              </w:rPr>
              <w:t xml:space="preserve"> </w:t>
            </w:r>
            <w:proofErr w:type="spellStart"/>
            <w:r w:rsidRPr="000A61CC">
              <w:rPr>
                <w:b/>
                <w:szCs w:val="28"/>
              </w:rPr>
              <w:t>vụ</w:t>
            </w:r>
            <w:proofErr w:type="spellEnd"/>
          </w:p>
        </w:tc>
        <w:tc>
          <w:tcPr>
            <w:tcW w:w="2121" w:type="dxa"/>
          </w:tcPr>
          <w:p w:rsidR="00F45AA0" w:rsidRPr="000A61CC" w:rsidRDefault="00F45AA0" w:rsidP="00EA38D2">
            <w:pPr>
              <w:widowControl w:val="0"/>
              <w:spacing w:line="360" w:lineRule="exact"/>
              <w:jc w:val="center"/>
              <w:rPr>
                <w:b/>
                <w:szCs w:val="28"/>
              </w:rPr>
            </w:pPr>
            <w:proofErr w:type="spellStart"/>
            <w:r w:rsidRPr="000A61CC">
              <w:rPr>
                <w:b/>
                <w:szCs w:val="28"/>
              </w:rPr>
              <w:t>Nhiệm</w:t>
            </w:r>
            <w:proofErr w:type="spellEnd"/>
            <w:r w:rsidRPr="000A61CC">
              <w:rPr>
                <w:b/>
                <w:szCs w:val="28"/>
              </w:rPr>
              <w:t xml:space="preserve"> </w:t>
            </w:r>
            <w:proofErr w:type="spellStart"/>
            <w:r w:rsidRPr="000A61CC">
              <w:rPr>
                <w:b/>
                <w:szCs w:val="28"/>
              </w:rPr>
              <w:t>vụ</w:t>
            </w:r>
            <w:proofErr w:type="spellEnd"/>
          </w:p>
        </w:tc>
      </w:tr>
      <w:tr w:rsidR="00F45AA0" w:rsidRPr="000A61CC" w:rsidTr="003E758C">
        <w:tc>
          <w:tcPr>
            <w:tcW w:w="748" w:type="dxa"/>
          </w:tcPr>
          <w:p w:rsidR="00F45AA0" w:rsidRPr="005B35EB" w:rsidRDefault="00F45AA0" w:rsidP="00EA38D2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1</w:t>
            </w:r>
          </w:p>
        </w:tc>
        <w:tc>
          <w:tcPr>
            <w:tcW w:w="3192" w:type="dxa"/>
          </w:tcPr>
          <w:p w:rsidR="00F45AA0" w:rsidRPr="007333C4" w:rsidRDefault="00F45AA0" w:rsidP="00EA38D2">
            <w:pPr>
              <w:widowControl w:val="0"/>
              <w:spacing w:line="36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Đặng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</w:p>
        </w:tc>
        <w:tc>
          <w:tcPr>
            <w:tcW w:w="3040" w:type="dxa"/>
          </w:tcPr>
          <w:p w:rsidR="00F45AA0" w:rsidRPr="007333C4" w:rsidRDefault="00F45AA0" w:rsidP="00EA38D2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Hiệu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trưởng</w:t>
            </w:r>
            <w:proofErr w:type="spellEnd"/>
          </w:p>
        </w:tc>
        <w:tc>
          <w:tcPr>
            <w:tcW w:w="2121" w:type="dxa"/>
          </w:tcPr>
          <w:p w:rsidR="00F45AA0" w:rsidRPr="007333C4" w:rsidRDefault="00F45AA0" w:rsidP="00EA38D2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Trưởng</w:t>
            </w:r>
            <w:proofErr w:type="spellEnd"/>
            <w:r>
              <w:rPr>
                <w:szCs w:val="28"/>
              </w:rPr>
              <w:t xml:space="preserve"> ban</w:t>
            </w:r>
          </w:p>
        </w:tc>
      </w:tr>
      <w:tr w:rsidR="0048095E" w:rsidRPr="000A61CC" w:rsidTr="003E758C">
        <w:tc>
          <w:tcPr>
            <w:tcW w:w="748" w:type="dxa"/>
          </w:tcPr>
          <w:p w:rsidR="0048095E" w:rsidRPr="005B35EB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2</w:t>
            </w:r>
          </w:p>
        </w:tc>
        <w:tc>
          <w:tcPr>
            <w:tcW w:w="3192" w:type="dxa"/>
          </w:tcPr>
          <w:p w:rsidR="0048095E" w:rsidRPr="007333C4" w:rsidRDefault="0048095E" w:rsidP="0048095E">
            <w:pPr>
              <w:rPr>
                <w:szCs w:val="28"/>
              </w:rPr>
            </w:pPr>
            <w:r>
              <w:rPr>
                <w:szCs w:val="28"/>
              </w:rPr>
              <w:t>Nguyễn Đức Anh</w:t>
            </w:r>
          </w:p>
        </w:tc>
        <w:tc>
          <w:tcPr>
            <w:tcW w:w="3040" w:type="dxa"/>
          </w:tcPr>
          <w:p w:rsidR="0048095E" w:rsidRPr="005B35EB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CTCĐ</w:t>
            </w:r>
          </w:p>
        </w:tc>
        <w:tc>
          <w:tcPr>
            <w:tcW w:w="2121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Phó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ban</w:t>
            </w:r>
          </w:p>
        </w:tc>
      </w:tr>
      <w:tr w:rsidR="0048095E" w:rsidRPr="000A61CC" w:rsidTr="003E758C">
        <w:trPr>
          <w:trHeight w:val="557"/>
        </w:trPr>
        <w:tc>
          <w:tcPr>
            <w:tcW w:w="748" w:type="dxa"/>
          </w:tcPr>
          <w:p w:rsidR="0048095E" w:rsidRPr="005B35EB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3</w:t>
            </w:r>
          </w:p>
        </w:tc>
        <w:tc>
          <w:tcPr>
            <w:tcW w:w="3192" w:type="dxa"/>
          </w:tcPr>
          <w:p w:rsidR="0048095E" w:rsidRPr="007333C4" w:rsidRDefault="0048095E" w:rsidP="0048095E">
            <w:pPr>
              <w:widowControl w:val="0"/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 xml:space="preserve">Nguyễn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Liên</w:t>
            </w:r>
            <w:proofErr w:type="spellEnd"/>
          </w:p>
        </w:tc>
        <w:tc>
          <w:tcPr>
            <w:tcW w:w="3040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Phó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Hiệu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trưởng</w:t>
            </w:r>
            <w:proofErr w:type="spellEnd"/>
          </w:p>
        </w:tc>
        <w:tc>
          <w:tcPr>
            <w:tcW w:w="2121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Phó</w:t>
            </w:r>
            <w:proofErr w:type="spellEnd"/>
            <w:r>
              <w:rPr>
                <w:szCs w:val="28"/>
              </w:rPr>
              <w:t xml:space="preserve"> ban</w:t>
            </w:r>
          </w:p>
        </w:tc>
      </w:tr>
      <w:tr w:rsidR="0048095E" w:rsidRPr="000A61CC" w:rsidTr="003E758C">
        <w:trPr>
          <w:trHeight w:val="557"/>
        </w:trPr>
        <w:tc>
          <w:tcPr>
            <w:tcW w:w="748" w:type="dxa"/>
          </w:tcPr>
          <w:p w:rsidR="0048095E" w:rsidRPr="005B35EB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4</w:t>
            </w:r>
          </w:p>
        </w:tc>
        <w:tc>
          <w:tcPr>
            <w:tcW w:w="3192" w:type="dxa"/>
          </w:tcPr>
          <w:p w:rsidR="0048095E" w:rsidRPr="007333C4" w:rsidRDefault="0048095E" w:rsidP="0048095E">
            <w:pPr>
              <w:widowControl w:val="0"/>
              <w:spacing w:line="36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</w:p>
        </w:tc>
        <w:tc>
          <w:tcPr>
            <w:tcW w:w="3040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Phó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Hiệu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trưởng</w:t>
            </w:r>
            <w:proofErr w:type="spellEnd"/>
          </w:p>
        </w:tc>
        <w:tc>
          <w:tcPr>
            <w:tcW w:w="2121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Ủy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viên</w:t>
            </w:r>
            <w:proofErr w:type="spellEnd"/>
          </w:p>
        </w:tc>
      </w:tr>
      <w:tr w:rsidR="0048095E" w:rsidRPr="000A61CC" w:rsidTr="003E758C">
        <w:trPr>
          <w:trHeight w:val="557"/>
        </w:trPr>
        <w:tc>
          <w:tcPr>
            <w:tcW w:w="748" w:type="dxa"/>
          </w:tcPr>
          <w:p w:rsidR="0048095E" w:rsidRPr="005B35EB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5</w:t>
            </w:r>
          </w:p>
        </w:tc>
        <w:tc>
          <w:tcPr>
            <w:tcW w:w="3192" w:type="dxa"/>
          </w:tcPr>
          <w:p w:rsidR="0048095E" w:rsidRPr="007333C4" w:rsidRDefault="0048095E" w:rsidP="0048095E">
            <w:pPr>
              <w:widowControl w:val="0"/>
              <w:spacing w:line="360" w:lineRule="exact"/>
              <w:rPr>
                <w:szCs w:val="28"/>
              </w:rPr>
            </w:pPr>
            <w:r>
              <w:rPr>
                <w:szCs w:val="28"/>
              </w:rPr>
              <w:t xml:space="preserve">Nguyễn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Lan</w:t>
            </w:r>
          </w:p>
        </w:tc>
        <w:tc>
          <w:tcPr>
            <w:tcW w:w="3040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0A61CC">
              <w:rPr>
                <w:szCs w:val="28"/>
              </w:rPr>
              <w:t xml:space="preserve">TT </w:t>
            </w:r>
            <w:proofErr w:type="spellStart"/>
            <w:r w:rsidRPr="000A61CC">
              <w:rPr>
                <w:szCs w:val="28"/>
              </w:rPr>
              <w:t>Tổ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Văn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phòng</w:t>
            </w:r>
            <w:proofErr w:type="spellEnd"/>
          </w:p>
        </w:tc>
        <w:tc>
          <w:tcPr>
            <w:tcW w:w="2121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Thư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ký</w:t>
            </w:r>
            <w:proofErr w:type="spellEnd"/>
          </w:p>
        </w:tc>
      </w:tr>
      <w:tr w:rsidR="0048095E" w:rsidRPr="000A61CC" w:rsidTr="003E758C">
        <w:trPr>
          <w:trHeight w:val="557"/>
        </w:trPr>
        <w:tc>
          <w:tcPr>
            <w:tcW w:w="748" w:type="dxa"/>
          </w:tcPr>
          <w:p w:rsidR="0048095E" w:rsidRPr="005B35EB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6</w:t>
            </w:r>
          </w:p>
        </w:tc>
        <w:tc>
          <w:tcPr>
            <w:tcW w:w="3192" w:type="dxa"/>
          </w:tcPr>
          <w:p w:rsidR="0048095E" w:rsidRPr="007333C4" w:rsidRDefault="0048095E" w:rsidP="0048095E">
            <w:pPr>
              <w:widowControl w:val="0"/>
              <w:spacing w:line="36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Đặng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Thúy</w:t>
            </w:r>
            <w:proofErr w:type="spellEnd"/>
          </w:p>
        </w:tc>
        <w:tc>
          <w:tcPr>
            <w:tcW w:w="3040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TT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KHTN</w:t>
            </w:r>
          </w:p>
        </w:tc>
        <w:tc>
          <w:tcPr>
            <w:tcW w:w="2121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Ủy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viên</w:t>
            </w:r>
            <w:proofErr w:type="spellEnd"/>
          </w:p>
        </w:tc>
      </w:tr>
      <w:tr w:rsidR="0048095E" w:rsidRPr="000A61CC" w:rsidTr="003E758C">
        <w:trPr>
          <w:trHeight w:val="557"/>
        </w:trPr>
        <w:tc>
          <w:tcPr>
            <w:tcW w:w="748" w:type="dxa"/>
          </w:tcPr>
          <w:p w:rsidR="0048095E" w:rsidRPr="005B35EB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7</w:t>
            </w:r>
          </w:p>
        </w:tc>
        <w:tc>
          <w:tcPr>
            <w:tcW w:w="3192" w:type="dxa"/>
          </w:tcPr>
          <w:p w:rsidR="0048095E" w:rsidRPr="007333C4" w:rsidRDefault="0048095E" w:rsidP="0048095E">
            <w:pPr>
              <w:widowControl w:val="0"/>
              <w:spacing w:line="36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Trần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Bình</w:t>
            </w:r>
            <w:proofErr w:type="spellEnd"/>
          </w:p>
        </w:tc>
        <w:tc>
          <w:tcPr>
            <w:tcW w:w="3040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Tổ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trưở</w:t>
            </w:r>
            <w:r>
              <w:rPr>
                <w:szCs w:val="28"/>
              </w:rPr>
              <w:t>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KHXH </w:t>
            </w:r>
          </w:p>
        </w:tc>
        <w:tc>
          <w:tcPr>
            <w:tcW w:w="2121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Ủy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viên</w:t>
            </w:r>
            <w:proofErr w:type="spellEnd"/>
          </w:p>
        </w:tc>
      </w:tr>
      <w:tr w:rsidR="0048095E" w:rsidRPr="000A61CC" w:rsidTr="003E758C">
        <w:trPr>
          <w:trHeight w:val="557"/>
        </w:trPr>
        <w:tc>
          <w:tcPr>
            <w:tcW w:w="748" w:type="dxa"/>
          </w:tcPr>
          <w:p w:rsidR="0048095E" w:rsidRPr="005B35EB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8</w:t>
            </w:r>
          </w:p>
        </w:tc>
        <w:tc>
          <w:tcPr>
            <w:tcW w:w="3192" w:type="dxa"/>
          </w:tcPr>
          <w:p w:rsidR="0048095E" w:rsidRDefault="0048095E" w:rsidP="0048095E">
            <w:pPr>
              <w:widowControl w:val="0"/>
              <w:spacing w:line="36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Lê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Vân</w:t>
            </w:r>
            <w:proofErr w:type="spellEnd"/>
          </w:p>
        </w:tc>
        <w:tc>
          <w:tcPr>
            <w:tcW w:w="3040" w:type="dxa"/>
          </w:tcPr>
          <w:p w:rsidR="0048095E" w:rsidRPr="000A61CC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TPT</w:t>
            </w:r>
          </w:p>
        </w:tc>
        <w:tc>
          <w:tcPr>
            <w:tcW w:w="2121" w:type="dxa"/>
          </w:tcPr>
          <w:p w:rsidR="0048095E" w:rsidRPr="007333C4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Ủy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viên</w:t>
            </w:r>
            <w:proofErr w:type="spellEnd"/>
          </w:p>
        </w:tc>
      </w:tr>
      <w:tr w:rsidR="0048095E" w:rsidRPr="000A61CC" w:rsidTr="003E758C">
        <w:trPr>
          <w:trHeight w:val="557"/>
        </w:trPr>
        <w:tc>
          <w:tcPr>
            <w:tcW w:w="748" w:type="dxa"/>
          </w:tcPr>
          <w:p w:rsidR="0048095E" w:rsidRPr="005B35EB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 w:rsidRPr="005B35EB">
              <w:rPr>
                <w:szCs w:val="28"/>
              </w:rPr>
              <w:t>9</w:t>
            </w:r>
          </w:p>
        </w:tc>
        <w:tc>
          <w:tcPr>
            <w:tcW w:w="3192" w:type="dxa"/>
          </w:tcPr>
          <w:p w:rsidR="0048095E" w:rsidRPr="000A61CC" w:rsidRDefault="0048095E" w:rsidP="0048095E">
            <w:pPr>
              <w:widowControl w:val="0"/>
              <w:spacing w:line="360" w:lineRule="exact"/>
              <w:rPr>
                <w:szCs w:val="28"/>
              </w:rPr>
            </w:pPr>
            <w:proofErr w:type="spellStart"/>
            <w:r>
              <w:rPr>
                <w:szCs w:val="28"/>
              </w:rPr>
              <w:t>Đào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An</w:t>
            </w:r>
          </w:p>
        </w:tc>
        <w:tc>
          <w:tcPr>
            <w:tcW w:w="3040" w:type="dxa"/>
          </w:tcPr>
          <w:p w:rsidR="0048095E" w:rsidRPr="000A61CC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BT CĐ</w:t>
            </w:r>
          </w:p>
        </w:tc>
        <w:tc>
          <w:tcPr>
            <w:tcW w:w="2121" w:type="dxa"/>
          </w:tcPr>
          <w:p w:rsidR="0048095E" w:rsidRPr="000A61CC" w:rsidRDefault="0048095E" w:rsidP="0048095E">
            <w:pPr>
              <w:widowControl w:val="0"/>
              <w:spacing w:line="360" w:lineRule="exact"/>
              <w:jc w:val="center"/>
              <w:rPr>
                <w:szCs w:val="28"/>
              </w:rPr>
            </w:pPr>
            <w:proofErr w:type="spellStart"/>
            <w:r w:rsidRPr="000A61CC">
              <w:rPr>
                <w:szCs w:val="28"/>
              </w:rPr>
              <w:t>Ủy</w:t>
            </w:r>
            <w:proofErr w:type="spellEnd"/>
            <w:r w:rsidRPr="000A61CC">
              <w:rPr>
                <w:szCs w:val="28"/>
              </w:rPr>
              <w:t xml:space="preserve"> </w:t>
            </w:r>
            <w:proofErr w:type="spellStart"/>
            <w:r w:rsidRPr="000A61CC">
              <w:rPr>
                <w:szCs w:val="28"/>
              </w:rPr>
              <w:t>viên</w:t>
            </w:r>
            <w:proofErr w:type="spellEnd"/>
          </w:p>
        </w:tc>
      </w:tr>
    </w:tbl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  <w:bookmarkStart w:id="0" w:name="_GoBack"/>
      <w:bookmarkEnd w:id="0"/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6D352C">
      <w:pPr>
        <w:spacing w:before="0" w:after="0"/>
        <w:jc w:val="center"/>
        <w:rPr>
          <w:b/>
          <w:szCs w:val="28"/>
        </w:rPr>
      </w:pPr>
    </w:p>
    <w:p w:rsidR="00512134" w:rsidRDefault="00512134" w:rsidP="0022273C">
      <w:pPr>
        <w:spacing w:before="0" w:after="0"/>
        <w:rPr>
          <w:b/>
          <w:szCs w:val="28"/>
        </w:rPr>
      </w:pPr>
    </w:p>
    <w:p w:rsidR="00512134" w:rsidRDefault="00512134" w:rsidP="006D352C">
      <w:pPr>
        <w:spacing w:before="0" w:after="0"/>
        <w:rPr>
          <w:b/>
          <w:szCs w:val="28"/>
        </w:rPr>
      </w:pPr>
    </w:p>
    <w:p w:rsidR="00512134" w:rsidRDefault="00512134"/>
    <w:sectPr w:rsidR="00512134" w:rsidSect="00DD665E">
      <w:pgSz w:w="11909" w:h="16834" w:code="9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52C"/>
    <w:rsid w:val="0000018E"/>
    <w:rsid w:val="00000F83"/>
    <w:rsid w:val="00001255"/>
    <w:rsid w:val="0000596A"/>
    <w:rsid w:val="00006D12"/>
    <w:rsid w:val="0001369D"/>
    <w:rsid w:val="000139D7"/>
    <w:rsid w:val="00014FC9"/>
    <w:rsid w:val="00017A15"/>
    <w:rsid w:val="000202E8"/>
    <w:rsid w:val="00020E55"/>
    <w:rsid w:val="000218A1"/>
    <w:rsid w:val="000320F4"/>
    <w:rsid w:val="00034820"/>
    <w:rsid w:val="0003495A"/>
    <w:rsid w:val="00040F5B"/>
    <w:rsid w:val="000428C9"/>
    <w:rsid w:val="000440C5"/>
    <w:rsid w:val="00044D87"/>
    <w:rsid w:val="000464E5"/>
    <w:rsid w:val="000504AD"/>
    <w:rsid w:val="0005060C"/>
    <w:rsid w:val="00050CB3"/>
    <w:rsid w:val="0005229D"/>
    <w:rsid w:val="000609AD"/>
    <w:rsid w:val="00060E5E"/>
    <w:rsid w:val="000637C0"/>
    <w:rsid w:val="00063A1B"/>
    <w:rsid w:val="00065450"/>
    <w:rsid w:val="000656A0"/>
    <w:rsid w:val="000658A5"/>
    <w:rsid w:val="00066E2C"/>
    <w:rsid w:val="00067F7F"/>
    <w:rsid w:val="000761F7"/>
    <w:rsid w:val="000807C1"/>
    <w:rsid w:val="00082BC1"/>
    <w:rsid w:val="00082FC6"/>
    <w:rsid w:val="00083309"/>
    <w:rsid w:val="00084634"/>
    <w:rsid w:val="00085B7E"/>
    <w:rsid w:val="00086B18"/>
    <w:rsid w:val="0008793F"/>
    <w:rsid w:val="00091190"/>
    <w:rsid w:val="000911FD"/>
    <w:rsid w:val="0009178E"/>
    <w:rsid w:val="00093394"/>
    <w:rsid w:val="0009341D"/>
    <w:rsid w:val="000951EE"/>
    <w:rsid w:val="00096A8A"/>
    <w:rsid w:val="00096DBC"/>
    <w:rsid w:val="00097472"/>
    <w:rsid w:val="000A0364"/>
    <w:rsid w:val="000A17AA"/>
    <w:rsid w:val="000A1A38"/>
    <w:rsid w:val="000A2AE4"/>
    <w:rsid w:val="000A61CC"/>
    <w:rsid w:val="000B151A"/>
    <w:rsid w:val="000B3ED7"/>
    <w:rsid w:val="000B4A6C"/>
    <w:rsid w:val="000C1914"/>
    <w:rsid w:val="000C22B4"/>
    <w:rsid w:val="000C3C77"/>
    <w:rsid w:val="000C7753"/>
    <w:rsid w:val="000C7B07"/>
    <w:rsid w:val="000D0D74"/>
    <w:rsid w:val="000D0E32"/>
    <w:rsid w:val="000D2AEB"/>
    <w:rsid w:val="000D4201"/>
    <w:rsid w:val="000D7D6B"/>
    <w:rsid w:val="000E2816"/>
    <w:rsid w:val="000E3270"/>
    <w:rsid w:val="000E354F"/>
    <w:rsid w:val="000E4B20"/>
    <w:rsid w:val="000E5432"/>
    <w:rsid w:val="000E557B"/>
    <w:rsid w:val="000E62D7"/>
    <w:rsid w:val="000F02D7"/>
    <w:rsid w:val="000F2BBD"/>
    <w:rsid w:val="000F2FA9"/>
    <w:rsid w:val="000F3549"/>
    <w:rsid w:val="000F3C27"/>
    <w:rsid w:val="00101366"/>
    <w:rsid w:val="00101B64"/>
    <w:rsid w:val="001045A3"/>
    <w:rsid w:val="0010576F"/>
    <w:rsid w:val="00107499"/>
    <w:rsid w:val="0011009F"/>
    <w:rsid w:val="00110BE8"/>
    <w:rsid w:val="0011727C"/>
    <w:rsid w:val="0011760A"/>
    <w:rsid w:val="0012464F"/>
    <w:rsid w:val="00124883"/>
    <w:rsid w:val="001249A1"/>
    <w:rsid w:val="00126C29"/>
    <w:rsid w:val="001316EF"/>
    <w:rsid w:val="001342C2"/>
    <w:rsid w:val="00136400"/>
    <w:rsid w:val="00140A71"/>
    <w:rsid w:val="00140FDE"/>
    <w:rsid w:val="001414D9"/>
    <w:rsid w:val="00145BC7"/>
    <w:rsid w:val="00147506"/>
    <w:rsid w:val="001479C7"/>
    <w:rsid w:val="001508C7"/>
    <w:rsid w:val="001516F6"/>
    <w:rsid w:val="00153A0E"/>
    <w:rsid w:val="001604BC"/>
    <w:rsid w:val="00161DF2"/>
    <w:rsid w:val="001630AF"/>
    <w:rsid w:val="0017372D"/>
    <w:rsid w:val="00175920"/>
    <w:rsid w:val="00177193"/>
    <w:rsid w:val="001778F5"/>
    <w:rsid w:val="001808EE"/>
    <w:rsid w:val="001830DD"/>
    <w:rsid w:val="001835C6"/>
    <w:rsid w:val="001846E5"/>
    <w:rsid w:val="001870B4"/>
    <w:rsid w:val="001914EC"/>
    <w:rsid w:val="00193206"/>
    <w:rsid w:val="001934E8"/>
    <w:rsid w:val="00194BAF"/>
    <w:rsid w:val="00196F70"/>
    <w:rsid w:val="001A2BC1"/>
    <w:rsid w:val="001A34AE"/>
    <w:rsid w:val="001A3BE2"/>
    <w:rsid w:val="001A732C"/>
    <w:rsid w:val="001B012F"/>
    <w:rsid w:val="001B1458"/>
    <w:rsid w:val="001B18C3"/>
    <w:rsid w:val="001B2ECB"/>
    <w:rsid w:val="001B3AAF"/>
    <w:rsid w:val="001B464F"/>
    <w:rsid w:val="001B6961"/>
    <w:rsid w:val="001B7002"/>
    <w:rsid w:val="001B7E5A"/>
    <w:rsid w:val="001C10EB"/>
    <w:rsid w:val="001C11A7"/>
    <w:rsid w:val="001C12F1"/>
    <w:rsid w:val="001C3558"/>
    <w:rsid w:val="001C3DF6"/>
    <w:rsid w:val="001C5CEA"/>
    <w:rsid w:val="001C5DC6"/>
    <w:rsid w:val="001C6BF5"/>
    <w:rsid w:val="001D13C4"/>
    <w:rsid w:val="001D50F4"/>
    <w:rsid w:val="001D5B0B"/>
    <w:rsid w:val="001D5C06"/>
    <w:rsid w:val="001D5ECB"/>
    <w:rsid w:val="001D7E42"/>
    <w:rsid w:val="001E0F59"/>
    <w:rsid w:val="001E3941"/>
    <w:rsid w:val="001E5331"/>
    <w:rsid w:val="001E5D2A"/>
    <w:rsid w:val="001E616C"/>
    <w:rsid w:val="001E6E49"/>
    <w:rsid w:val="001F204A"/>
    <w:rsid w:val="001F2C16"/>
    <w:rsid w:val="001F36A5"/>
    <w:rsid w:val="001F3BF4"/>
    <w:rsid w:val="001F5137"/>
    <w:rsid w:val="001F70E9"/>
    <w:rsid w:val="00201070"/>
    <w:rsid w:val="002048EA"/>
    <w:rsid w:val="00204C3A"/>
    <w:rsid w:val="00205523"/>
    <w:rsid w:val="00206D81"/>
    <w:rsid w:val="00211D12"/>
    <w:rsid w:val="002172CA"/>
    <w:rsid w:val="0022273C"/>
    <w:rsid w:val="00223811"/>
    <w:rsid w:val="00224295"/>
    <w:rsid w:val="00226D47"/>
    <w:rsid w:val="00226F4C"/>
    <w:rsid w:val="00226FA0"/>
    <w:rsid w:val="002306C6"/>
    <w:rsid w:val="0023187B"/>
    <w:rsid w:val="00232975"/>
    <w:rsid w:val="00232BE1"/>
    <w:rsid w:val="0023721B"/>
    <w:rsid w:val="00237518"/>
    <w:rsid w:val="00237CCF"/>
    <w:rsid w:val="0024003F"/>
    <w:rsid w:val="002429C9"/>
    <w:rsid w:val="00243456"/>
    <w:rsid w:val="00244521"/>
    <w:rsid w:val="00245CFD"/>
    <w:rsid w:val="002466B2"/>
    <w:rsid w:val="002507CC"/>
    <w:rsid w:val="00250868"/>
    <w:rsid w:val="0025422B"/>
    <w:rsid w:val="00254D4E"/>
    <w:rsid w:val="00255D8A"/>
    <w:rsid w:val="00255FE8"/>
    <w:rsid w:val="00256DCD"/>
    <w:rsid w:val="002570A1"/>
    <w:rsid w:val="00261180"/>
    <w:rsid w:val="00262743"/>
    <w:rsid w:val="0026382C"/>
    <w:rsid w:val="00265CFA"/>
    <w:rsid w:val="00265F74"/>
    <w:rsid w:val="00266E83"/>
    <w:rsid w:val="00272550"/>
    <w:rsid w:val="00273460"/>
    <w:rsid w:val="002744E0"/>
    <w:rsid w:val="002748D3"/>
    <w:rsid w:val="002766D1"/>
    <w:rsid w:val="00277C2B"/>
    <w:rsid w:val="00290A4E"/>
    <w:rsid w:val="002915D4"/>
    <w:rsid w:val="00292A7E"/>
    <w:rsid w:val="002937FE"/>
    <w:rsid w:val="002963B3"/>
    <w:rsid w:val="002A2B5B"/>
    <w:rsid w:val="002A2CC4"/>
    <w:rsid w:val="002A3328"/>
    <w:rsid w:val="002A389C"/>
    <w:rsid w:val="002A4F31"/>
    <w:rsid w:val="002A4F44"/>
    <w:rsid w:val="002B2DC3"/>
    <w:rsid w:val="002B3478"/>
    <w:rsid w:val="002B4BCB"/>
    <w:rsid w:val="002B5AC4"/>
    <w:rsid w:val="002B5BD5"/>
    <w:rsid w:val="002B697B"/>
    <w:rsid w:val="002C4DD6"/>
    <w:rsid w:val="002C53F2"/>
    <w:rsid w:val="002C56F2"/>
    <w:rsid w:val="002C7156"/>
    <w:rsid w:val="002D44D7"/>
    <w:rsid w:val="002E1A9C"/>
    <w:rsid w:val="002E2105"/>
    <w:rsid w:val="002E238A"/>
    <w:rsid w:val="002E2947"/>
    <w:rsid w:val="002E775A"/>
    <w:rsid w:val="002E7FAD"/>
    <w:rsid w:val="002F5622"/>
    <w:rsid w:val="002F7058"/>
    <w:rsid w:val="00300E63"/>
    <w:rsid w:val="003024DD"/>
    <w:rsid w:val="0030460D"/>
    <w:rsid w:val="00304938"/>
    <w:rsid w:val="0030535B"/>
    <w:rsid w:val="00305393"/>
    <w:rsid w:val="00310564"/>
    <w:rsid w:val="003109D0"/>
    <w:rsid w:val="00311A2E"/>
    <w:rsid w:val="00313666"/>
    <w:rsid w:val="00315C8A"/>
    <w:rsid w:val="00316415"/>
    <w:rsid w:val="00316A3D"/>
    <w:rsid w:val="00317CEA"/>
    <w:rsid w:val="00320344"/>
    <w:rsid w:val="003221EE"/>
    <w:rsid w:val="00322E46"/>
    <w:rsid w:val="003234E3"/>
    <w:rsid w:val="00324604"/>
    <w:rsid w:val="00325F28"/>
    <w:rsid w:val="0032638F"/>
    <w:rsid w:val="00330ADD"/>
    <w:rsid w:val="003319B3"/>
    <w:rsid w:val="003338B0"/>
    <w:rsid w:val="00336FBE"/>
    <w:rsid w:val="003375C4"/>
    <w:rsid w:val="00340674"/>
    <w:rsid w:val="003407AB"/>
    <w:rsid w:val="00342EA0"/>
    <w:rsid w:val="003469BF"/>
    <w:rsid w:val="00351922"/>
    <w:rsid w:val="00351D99"/>
    <w:rsid w:val="003555E9"/>
    <w:rsid w:val="00361444"/>
    <w:rsid w:val="00365E23"/>
    <w:rsid w:val="00365EA4"/>
    <w:rsid w:val="00366DE1"/>
    <w:rsid w:val="00370015"/>
    <w:rsid w:val="003715A8"/>
    <w:rsid w:val="00372933"/>
    <w:rsid w:val="003729D5"/>
    <w:rsid w:val="00376804"/>
    <w:rsid w:val="00377832"/>
    <w:rsid w:val="00380DEA"/>
    <w:rsid w:val="00380E53"/>
    <w:rsid w:val="00383B29"/>
    <w:rsid w:val="00383D63"/>
    <w:rsid w:val="00386B77"/>
    <w:rsid w:val="00386E3F"/>
    <w:rsid w:val="0039130B"/>
    <w:rsid w:val="00392053"/>
    <w:rsid w:val="00392719"/>
    <w:rsid w:val="003950A0"/>
    <w:rsid w:val="0039656E"/>
    <w:rsid w:val="00396864"/>
    <w:rsid w:val="003A36D9"/>
    <w:rsid w:val="003A7250"/>
    <w:rsid w:val="003A75BA"/>
    <w:rsid w:val="003B3004"/>
    <w:rsid w:val="003C1AE9"/>
    <w:rsid w:val="003C592F"/>
    <w:rsid w:val="003C6963"/>
    <w:rsid w:val="003C7CFD"/>
    <w:rsid w:val="003D2010"/>
    <w:rsid w:val="003D3451"/>
    <w:rsid w:val="003D3FB2"/>
    <w:rsid w:val="003D4000"/>
    <w:rsid w:val="003D5869"/>
    <w:rsid w:val="003D6D3C"/>
    <w:rsid w:val="003E1583"/>
    <w:rsid w:val="003E1D56"/>
    <w:rsid w:val="003E3C9D"/>
    <w:rsid w:val="003E46BF"/>
    <w:rsid w:val="003E5C2A"/>
    <w:rsid w:val="003E758C"/>
    <w:rsid w:val="003E7EFC"/>
    <w:rsid w:val="003F0A09"/>
    <w:rsid w:val="003F4CAD"/>
    <w:rsid w:val="003F697A"/>
    <w:rsid w:val="004003C6"/>
    <w:rsid w:val="004020E0"/>
    <w:rsid w:val="00405DD0"/>
    <w:rsid w:val="00414BF8"/>
    <w:rsid w:val="00415153"/>
    <w:rsid w:val="00420D24"/>
    <w:rsid w:val="00420E7C"/>
    <w:rsid w:val="004221DF"/>
    <w:rsid w:val="00424A4E"/>
    <w:rsid w:val="00425280"/>
    <w:rsid w:val="00426347"/>
    <w:rsid w:val="00430B15"/>
    <w:rsid w:val="00430FB4"/>
    <w:rsid w:val="00435F16"/>
    <w:rsid w:val="004373CB"/>
    <w:rsid w:val="00440DA5"/>
    <w:rsid w:val="00440F8D"/>
    <w:rsid w:val="00443F97"/>
    <w:rsid w:val="00444A20"/>
    <w:rsid w:val="00444BEF"/>
    <w:rsid w:val="00450952"/>
    <w:rsid w:val="00450C73"/>
    <w:rsid w:val="00454D78"/>
    <w:rsid w:val="00455D62"/>
    <w:rsid w:val="004617D8"/>
    <w:rsid w:val="00461AFC"/>
    <w:rsid w:val="00462044"/>
    <w:rsid w:val="00464A1D"/>
    <w:rsid w:val="00465E9D"/>
    <w:rsid w:val="004662C1"/>
    <w:rsid w:val="0047192A"/>
    <w:rsid w:val="00475484"/>
    <w:rsid w:val="0047693E"/>
    <w:rsid w:val="00476D2B"/>
    <w:rsid w:val="00477128"/>
    <w:rsid w:val="0048095E"/>
    <w:rsid w:val="00480D8F"/>
    <w:rsid w:val="00482F41"/>
    <w:rsid w:val="00483C2B"/>
    <w:rsid w:val="00483EB5"/>
    <w:rsid w:val="00484162"/>
    <w:rsid w:val="0048463D"/>
    <w:rsid w:val="00484648"/>
    <w:rsid w:val="00485D6A"/>
    <w:rsid w:val="00487222"/>
    <w:rsid w:val="00491460"/>
    <w:rsid w:val="00491E1D"/>
    <w:rsid w:val="004934F9"/>
    <w:rsid w:val="00497D9F"/>
    <w:rsid w:val="004A036F"/>
    <w:rsid w:val="004A42F1"/>
    <w:rsid w:val="004A5487"/>
    <w:rsid w:val="004A6826"/>
    <w:rsid w:val="004A6EEB"/>
    <w:rsid w:val="004B087D"/>
    <w:rsid w:val="004B23EA"/>
    <w:rsid w:val="004B333C"/>
    <w:rsid w:val="004B3DB1"/>
    <w:rsid w:val="004B3E66"/>
    <w:rsid w:val="004B4C54"/>
    <w:rsid w:val="004B50AB"/>
    <w:rsid w:val="004B662C"/>
    <w:rsid w:val="004C196F"/>
    <w:rsid w:val="004C29D8"/>
    <w:rsid w:val="004C4C09"/>
    <w:rsid w:val="004C5847"/>
    <w:rsid w:val="004D058A"/>
    <w:rsid w:val="004D0759"/>
    <w:rsid w:val="004D1F45"/>
    <w:rsid w:val="004D3E79"/>
    <w:rsid w:val="004E0435"/>
    <w:rsid w:val="004E4B72"/>
    <w:rsid w:val="004E6F3D"/>
    <w:rsid w:val="004E72F2"/>
    <w:rsid w:val="004F1E0D"/>
    <w:rsid w:val="004F4DDA"/>
    <w:rsid w:val="004F7B29"/>
    <w:rsid w:val="0050117E"/>
    <w:rsid w:val="00503327"/>
    <w:rsid w:val="005043C6"/>
    <w:rsid w:val="005069FD"/>
    <w:rsid w:val="00507DCB"/>
    <w:rsid w:val="00510BF8"/>
    <w:rsid w:val="005112ED"/>
    <w:rsid w:val="00512134"/>
    <w:rsid w:val="005139C9"/>
    <w:rsid w:val="00515FE2"/>
    <w:rsid w:val="005162A8"/>
    <w:rsid w:val="00516480"/>
    <w:rsid w:val="00517A9A"/>
    <w:rsid w:val="005243EE"/>
    <w:rsid w:val="0052454F"/>
    <w:rsid w:val="00524599"/>
    <w:rsid w:val="00524CD1"/>
    <w:rsid w:val="00527CA0"/>
    <w:rsid w:val="00531799"/>
    <w:rsid w:val="00535FBB"/>
    <w:rsid w:val="00536BDC"/>
    <w:rsid w:val="00541BEA"/>
    <w:rsid w:val="00542A7F"/>
    <w:rsid w:val="0054773E"/>
    <w:rsid w:val="00547BA0"/>
    <w:rsid w:val="005511C2"/>
    <w:rsid w:val="00562C15"/>
    <w:rsid w:val="005655AB"/>
    <w:rsid w:val="00566B52"/>
    <w:rsid w:val="00566E23"/>
    <w:rsid w:val="00575216"/>
    <w:rsid w:val="00577C35"/>
    <w:rsid w:val="00584152"/>
    <w:rsid w:val="005902F9"/>
    <w:rsid w:val="00591C36"/>
    <w:rsid w:val="00592278"/>
    <w:rsid w:val="00592E28"/>
    <w:rsid w:val="00594E6C"/>
    <w:rsid w:val="00596A34"/>
    <w:rsid w:val="00597651"/>
    <w:rsid w:val="005A0B23"/>
    <w:rsid w:val="005A0E32"/>
    <w:rsid w:val="005A2E20"/>
    <w:rsid w:val="005A3A27"/>
    <w:rsid w:val="005A4F6C"/>
    <w:rsid w:val="005A5C4C"/>
    <w:rsid w:val="005B2AEA"/>
    <w:rsid w:val="005B35EB"/>
    <w:rsid w:val="005B5C5A"/>
    <w:rsid w:val="005C0F5E"/>
    <w:rsid w:val="005C1804"/>
    <w:rsid w:val="005C79C5"/>
    <w:rsid w:val="005D0C33"/>
    <w:rsid w:val="005D11D5"/>
    <w:rsid w:val="005D3172"/>
    <w:rsid w:val="005D409E"/>
    <w:rsid w:val="005D4651"/>
    <w:rsid w:val="005D5872"/>
    <w:rsid w:val="005D6B4E"/>
    <w:rsid w:val="005E2D36"/>
    <w:rsid w:val="005E40C5"/>
    <w:rsid w:val="005E4A67"/>
    <w:rsid w:val="005E7CE3"/>
    <w:rsid w:val="005F282F"/>
    <w:rsid w:val="005F3340"/>
    <w:rsid w:val="00601BD2"/>
    <w:rsid w:val="006022EE"/>
    <w:rsid w:val="006027A0"/>
    <w:rsid w:val="00603A30"/>
    <w:rsid w:val="006048B3"/>
    <w:rsid w:val="00605811"/>
    <w:rsid w:val="00607BF4"/>
    <w:rsid w:val="0061203E"/>
    <w:rsid w:val="0061315F"/>
    <w:rsid w:val="00615C63"/>
    <w:rsid w:val="00616257"/>
    <w:rsid w:val="006205C6"/>
    <w:rsid w:val="00622133"/>
    <w:rsid w:val="0062285D"/>
    <w:rsid w:val="006242ED"/>
    <w:rsid w:val="00630B0A"/>
    <w:rsid w:val="0063343F"/>
    <w:rsid w:val="00633E73"/>
    <w:rsid w:val="006417FD"/>
    <w:rsid w:val="00643082"/>
    <w:rsid w:val="00643783"/>
    <w:rsid w:val="00644C2D"/>
    <w:rsid w:val="00646A41"/>
    <w:rsid w:val="00650723"/>
    <w:rsid w:val="00651F9D"/>
    <w:rsid w:val="006568A9"/>
    <w:rsid w:val="00660E87"/>
    <w:rsid w:val="00663268"/>
    <w:rsid w:val="0066393E"/>
    <w:rsid w:val="00663E45"/>
    <w:rsid w:val="00664F71"/>
    <w:rsid w:val="00665853"/>
    <w:rsid w:val="006665B2"/>
    <w:rsid w:val="00671C95"/>
    <w:rsid w:val="00672A50"/>
    <w:rsid w:val="00675C90"/>
    <w:rsid w:val="006807E6"/>
    <w:rsid w:val="00681FF7"/>
    <w:rsid w:val="0068344A"/>
    <w:rsid w:val="00684009"/>
    <w:rsid w:val="00684669"/>
    <w:rsid w:val="006859A9"/>
    <w:rsid w:val="00686423"/>
    <w:rsid w:val="00697E57"/>
    <w:rsid w:val="006A1201"/>
    <w:rsid w:val="006A3ACD"/>
    <w:rsid w:val="006A489D"/>
    <w:rsid w:val="006A4AC2"/>
    <w:rsid w:val="006A5F5F"/>
    <w:rsid w:val="006A7F7C"/>
    <w:rsid w:val="006B06F7"/>
    <w:rsid w:val="006B0A7F"/>
    <w:rsid w:val="006B1ADC"/>
    <w:rsid w:val="006B37A8"/>
    <w:rsid w:val="006C004D"/>
    <w:rsid w:val="006C11DC"/>
    <w:rsid w:val="006C1B90"/>
    <w:rsid w:val="006C4D64"/>
    <w:rsid w:val="006C4EB6"/>
    <w:rsid w:val="006C5302"/>
    <w:rsid w:val="006C55E0"/>
    <w:rsid w:val="006C6A8A"/>
    <w:rsid w:val="006D0A7F"/>
    <w:rsid w:val="006D1209"/>
    <w:rsid w:val="006D26E0"/>
    <w:rsid w:val="006D3072"/>
    <w:rsid w:val="006D3165"/>
    <w:rsid w:val="006D352C"/>
    <w:rsid w:val="006E00B5"/>
    <w:rsid w:val="006E076B"/>
    <w:rsid w:val="006E0C89"/>
    <w:rsid w:val="006E2601"/>
    <w:rsid w:val="006E4ADA"/>
    <w:rsid w:val="006E6A02"/>
    <w:rsid w:val="006E6CFC"/>
    <w:rsid w:val="006E7BFB"/>
    <w:rsid w:val="006F01E6"/>
    <w:rsid w:val="006F1FC3"/>
    <w:rsid w:val="006F212B"/>
    <w:rsid w:val="006F49EA"/>
    <w:rsid w:val="006F6952"/>
    <w:rsid w:val="00700A54"/>
    <w:rsid w:val="00700A98"/>
    <w:rsid w:val="00700C63"/>
    <w:rsid w:val="007019EA"/>
    <w:rsid w:val="00703D7A"/>
    <w:rsid w:val="00703DE9"/>
    <w:rsid w:val="0070462F"/>
    <w:rsid w:val="007111B8"/>
    <w:rsid w:val="007113BE"/>
    <w:rsid w:val="00711D5F"/>
    <w:rsid w:val="007147F5"/>
    <w:rsid w:val="00716020"/>
    <w:rsid w:val="00716043"/>
    <w:rsid w:val="007235DF"/>
    <w:rsid w:val="007267F8"/>
    <w:rsid w:val="00726EE9"/>
    <w:rsid w:val="00727F27"/>
    <w:rsid w:val="007308FB"/>
    <w:rsid w:val="00730E1E"/>
    <w:rsid w:val="007333C4"/>
    <w:rsid w:val="00735E89"/>
    <w:rsid w:val="0073671C"/>
    <w:rsid w:val="00741348"/>
    <w:rsid w:val="00743A71"/>
    <w:rsid w:val="00746409"/>
    <w:rsid w:val="00746611"/>
    <w:rsid w:val="00750A54"/>
    <w:rsid w:val="00750E5D"/>
    <w:rsid w:val="00755EC1"/>
    <w:rsid w:val="0076121A"/>
    <w:rsid w:val="00761F06"/>
    <w:rsid w:val="00764B73"/>
    <w:rsid w:val="00766280"/>
    <w:rsid w:val="00767ED8"/>
    <w:rsid w:val="00767F9B"/>
    <w:rsid w:val="00770423"/>
    <w:rsid w:val="00772F15"/>
    <w:rsid w:val="00783CBB"/>
    <w:rsid w:val="00783E02"/>
    <w:rsid w:val="0079355F"/>
    <w:rsid w:val="007A356F"/>
    <w:rsid w:val="007A3FBC"/>
    <w:rsid w:val="007A510E"/>
    <w:rsid w:val="007A5155"/>
    <w:rsid w:val="007B0571"/>
    <w:rsid w:val="007B4F47"/>
    <w:rsid w:val="007B62E2"/>
    <w:rsid w:val="007B7788"/>
    <w:rsid w:val="007C17FD"/>
    <w:rsid w:val="007C30F5"/>
    <w:rsid w:val="007C3961"/>
    <w:rsid w:val="007C642D"/>
    <w:rsid w:val="007C6739"/>
    <w:rsid w:val="007C6771"/>
    <w:rsid w:val="007C72E4"/>
    <w:rsid w:val="007C7BCC"/>
    <w:rsid w:val="007D0CC4"/>
    <w:rsid w:val="007D44F3"/>
    <w:rsid w:val="007D4589"/>
    <w:rsid w:val="007D5266"/>
    <w:rsid w:val="007D65EE"/>
    <w:rsid w:val="007E1FA1"/>
    <w:rsid w:val="007E3DB3"/>
    <w:rsid w:val="007E514E"/>
    <w:rsid w:val="007E51D4"/>
    <w:rsid w:val="007E52DF"/>
    <w:rsid w:val="007E7E3B"/>
    <w:rsid w:val="007F11DA"/>
    <w:rsid w:val="007F2A89"/>
    <w:rsid w:val="007F3E56"/>
    <w:rsid w:val="007F60BD"/>
    <w:rsid w:val="007F6747"/>
    <w:rsid w:val="00800C32"/>
    <w:rsid w:val="0080243F"/>
    <w:rsid w:val="0080344F"/>
    <w:rsid w:val="00805A0E"/>
    <w:rsid w:val="00812D8E"/>
    <w:rsid w:val="008150BF"/>
    <w:rsid w:val="00816FE1"/>
    <w:rsid w:val="00817985"/>
    <w:rsid w:val="00822278"/>
    <w:rsid w:val="00823B23"/>
    <w:rsid w:val="00823BCB"/>
    <w:rsid w:val="00840A20"/>
    <w:rsid w:val="00842600"/>
    <w:rsid w:val="00842C20"/>
    <w:rsid w:val="008431F1"/>
    <w:rsid w:val="008440F1"/>
    <w:rsid w:val="00844A88"/>
    <w:rsid w:val="00845E58"/>
    <w:rsid w:val="00846E3B"/>
    <w:rsid w:val="00846E7F"/>
    <w:rsid w:val="00847C25"/>
    <w:rsid w:val="008526F1"/>
    <w:rsid w:val="008548CD"/>
    <w:rsid w:val="008552B4"/>
    <w:rsid w:val="008618D8"/>
    <w:rsid w:val="0086231D"/>
    <w:rsid w:val="008626D2"/>
    <w:rsid w:val="00864686"/>
    <w:rsid w:val="00865705"/>
    <w:rsid w:val="00872D33"/>
    <w:rsid w:val="00874CBD"/>
    <w:rsid w:val="00880707"/>
    <w:rsid w:val="00884C79"/>
    <w:rsid w:val="00886B57"/>
    <w:rsid w:val="00892771"/>
    <w:rsid w:val="00896BC7"/>
    <w:rsid w:val="00897517"/>
    <w:rsid w:val="008A06CD"/>
    <w:rsid w:val="008A1305"/>
    <w:rsid w:val="008A1944"/>
    <w:rsid w:val="008A2EF8"/>
    <w:rsid w:val="008A60B1"/>
    <w:rsid w:val="008B2F6F"/>
    <w:rsid w:val="008B7E56"/>
    <w:rsid w:val="008C0C14"/>
    <w:rsid w:val="008C2BB4"/>
    <w:rsid w:val="008C2FAC"/>
    <w:rsid w:val="008C498A"/>
    <w:rsid w:val="008C6093"/>
    <w:rsid w:val="008C637E"/>
    <w:rsid w:val="008D568D"/>
    <w:rsid w:val="008D5DFF"/>
    <w:rsid w:val="008D60AB"/>
    <w:rsid w:val="008D6B98"/>
    <w:rsid w:val="008D7107"/>
    <w:rsid w:val="008E36C1"/>
    <w:rsid w:val="008E6378"/>
    <w:rsid w:val="008F090A"/>
    <w:rsid w:val="008F0BC9"/>
    <w:rsid w:val="008F0F72"/>
    <w:rsid w:val="008F3334"/>
    <w:rsid w:val="008F4716"/>
    <w:rsid w:val="008F63CE"/>
    <w:rsid w:val="008F7F12"/>
    <w:rsid w:val="00900617"/>
    <w:rsid w:val="00901004"/>
    <w:rsid w:val="00901C07"/>
    <w:rsid w:val="0090296D"/>
    <w:rsid w:val="00904D9C"/>
    <w:rsid w:val="00905945"/>
    <w:rsid w:val="00906DFF"/>
    <w:rsid w:val="00906E41"/>
    <w:rsid w:val="00906F49"/>
    <w:rsid w:val="009075F4"/>
    <w:rsid w:val="0091351F"/>
    <w:rsid w:val="00914142"/>
    <w:rsid w:val="009145D1"/>
    <w:rsid w:val="00914BD8"/>
    <w:rsid w:val="00927043"/>
    <w:rsid w:val="009313AC"/>
    <w:rsid w:val="0093212E"/>
    <w:rsid w:val="00932206"/>
    <w:rsid w:val="009324C1"/>
    <w:rsid w:val="00932932"/>
    <w:rsid w:val="00933DF3"/>
    <w:rsid w:val="00934290"/>
    <w:rsid w:val="00934BD1"/>
    <w:rsid w:val="00937A87"/>
    <w:rsid w:val="00941889"/>
    <w:rsid w:val="00943EDB"/>
    <w:rsid w:val="0094438B"/>
    <w:rsid w:val="00946B06"/>
    <w:rsid w:val="00947278"/>
    <w:rsid w:val="00947E37"/>
    <w:rsid w:val="00950976"/>
    <w:rsid w:val="00954F74"/>
    <w:rsid w:val="00955B88"/>
    <w:rsid w:val="00955DD9"/>
    <w:rsid w:val="00956B35"/>
    <w:rsid w:val="00960F1C"/>
    <w:rsid w:val="009646F8"/>
    <w:rsid w:val="0096511A"/>
    <w:rsid w:val="0096558F"/>
    <w:rsid w:val="009661AD"/>
    <w:rsid w:val="00974876"/>
    <w:rsid w:val="009759E6"/>
    <w:rsid w:val="00976404"/>
    <w:rsid w:val="009778A1"/>
    <w:rsid w:val="00982D98"/>
    <w:rsid w:val="009849E3"/>
    <w:rsid w:val="009856A8"/>
    <w:rsid w:val="0098604C"/>
    <w:rsid w:val="00986727"/>
    <w:rsid w:val="00986FC2"/>
    <w:rsid w:val="00992908"/>
    <w:rsid w:val="00992C51"/>
    <w:rsid w:val="009931AC"/>
    <w:rsid w:val="00993565"/>
    <w:rsid w:val="00995041"/>
    <w:rsid w:val="00995271"/>
    <w:rsid w:val="009953C9"/>
    <w:rsid w:val="0099588D"/>
    <w:rsid w:val="00997039"/>
    <w:rsid w:val="00997F43"/>
    <w:rsid w:val="00997FC3"/>
    <w:rsid w:val="009A05B2"/>
    <w:rsid w:val="009A0C75"/>
    <w:rsid w:val="009A36A0"/>
    <w:rsid w:val="009A6D03"/>
    <w:rsid w:val="009A74C1"/>
    <w:rsid w:val="009B04F2"/>
    <w:rsid w:val="009B2389"/>
    <w:rsid w:val="009B3111"/>
    <w:rsid w:val="009B4A4A"/>
    <w:rsid w:val="009B6A4D"/>
    <w:rsid w:val="009B70DA"/>
    <w:rsid w:val="009C0670"/>
    <w:rsid w:val="009D0EAC"/>
    <w:rsid w:val="009D4DAF"/>
    <w:rsid w:val="009D5EE8"/>
    <w:rsid w:val="009D79D8"/>
    <w:rsid w:val="009F12F8"/>
    <w:rsid w:val="009F197F"/>
    <w:rsid w:val="009F1ABD"/>
    <w:rsid w:val="009F32DC"/>
    <w:rsid w:val="009F3A1F"/>
    <w:rsid w:val="009F3CF8"/>
    <w:rsid w:val="009F4899"/>
    <w:rsid w:val="009F579C"/>
    <w:rsid w:val="009F5BA9"/>
    <w:rsid w:val="009F60A1"/>
    <w:rsid w:val="009F7F3B"/>
    <w:rsid w:val="00A01021"/>
    <w:rsid w:val="00A010E6"/>
    <w:rsid w:val="00A0136F"/>
    <w:rsid w:val="00A044D8"/>
    <w:rsid w:val="00A10711"/>
    <w:rsid w:val="00A14282"/>
    <w:rsid w:val="00A144B3"/>
    <w:rsid w:val="00A15079"/>
    <w:rsid w:val="00A209E4"/>
    <w:rsid w:val="00A20AAE"/>
    <w:rsid w:val="00A21236"/>
    <w:rsid w:val="00A22FBE"/>
    <w:rsid w:val="00A24A80"/>
    <w:rsid w:val="00A252E8"/>
    <w:rsid w:val="00A254B9"/>
    <w:rsid w:val="00A25779"/>
    <w:rsid w:val="00A25A2B"/>
    <w:rsid w:val="00A270F3"/>
    <w:rsid w:val="00A278BA"/>
    <w:rsid w:val="00A315A1"/>
    <w:rsid w:val="00A31906"/>
    <w:rsid w:val="00A319F5"/>
    <w:rsid w:val="00A32231"/>
    <w:rsid w:val="00A32701"/>
    <w:rsid w:val="00A3454B"/>
    <w:rsid w:val="00A375F4"/>
    <w:rsid w:val="00A4505D"/>
    <w:rsid w:val="00A4586D"/>
    <w:rsid w:val="00A4691C"/>
    <w:rsid w:val="00A47D17"/>
    <w:rsid w:val="00A50685"/>
    <w:rsid w:val="00A509DE"/>
    <w:rsid w:val="00A528F2"/>
    <w:rsid w:val="00A529E5"/>
    <w:rsid w:val="00A52A5F"/>
    <w:rsid w:val="00A56E63"/>
    <w:rsid w:val="00A57C7B"/>
    <w:rsid w:val="00A61EE0"/>
    <w:rsid w:val="00A645CF"/>
    <w:rsid w:val="00A72D32"/>
    <w:rsid w:val="00A73B4D"/>
    <w:rsid w:val="00A7574A"/>
    <w:rsid w:val="00A811F8"/>
    <w:rsid w:val="00A819E6"/>
    <w:rsid w:val="00A823FD"/>
    <w:rsid w:val="00A82D3F"/>
    <w:rsid w:val="00A84B97"/>
    <w:rsid w:val="00A87727"/>
    <w:rsid w:val="00A90A46"/>
    <w:rsid w:val="00A92FE7"/>
    <w:rsid w:val="00A96668"/>
    <w:rsid w:val="00A97109"/>
    <w:rsid w:val="00AA0313"/>
    <w:rsid w:val="00AA070E"/>
    <w:rsid w:val="00AA0B50"/>
    <w:rsid w:val="00AA166D"/>
    <w:rsid w:val="00AA18FB"/>
    <w:rsid w:val="00AA1975"/>
    <w:rsid w:val="00AA2C33"/>
    <w:rsid w:val="00AA3214"/>
    <w:rsid w:val="00AA54B2"/>
    <w:rsid w:val="00AB08B2"/>
    <w:rsid w:val="00AB4427"/>
    <w:rsid w:val="00AB47FB"/>
    <w:rsid w:val="00AB560C"/>
    <w:rsid w:val="00AB63A3"/>
    <w:rsid w:val="00AB7F5F"/>
    <w:rsid w:val="00AC1999"/>
    <w:rsid w:val="00AC2F93"/>
    <w:rsid w:val="00AC679C"/>
    <w:rsid w:val="00AD32C7"/>
    <w:rsid w:val="00AD6661"/>
    <w:rsid w:val="00AD67CC"/>
    <w:rsid w:val="00AE01CB"/>
    <w:rsid w:val="00AE2CE6"/>
    <w:rsid w:val="00AE2DEA"/>
    <w:rsid w:val="00AE3B4F"/>
    <w:rsid w:val="00AE3B52"/>
    <w:rsid w:val="00AE4FED"/>
    <w:rsid w:val="00AE6025"/>
    <w:rsid w:val="00AE6545"/>
    <w:rsid w:val="00AE7E4C"/>
    <w:rsid w:val="00AF1D38"/>
    <w:rsid w:val="00AF67EF"/>
    <w:rsid w:val="00B003F3"/>
    <w:rsid w:val="00B06678"/>
    <w:rsid w:val="00B1003B"/>
    <w:rsid w:val="00B1033E"/>
    <w:rsid w:val="00B11650"/>
    <w:rsid w:val="00B12EB2"/>
    <w:rsid w:val="00B139F9"/>
    <w:rsid w:val="00B223A2"/>
    <w:rsid w:val="00B240A1"/>
    <w:rsid w:val="00B26D7D"/>
    <w:rsid w:val="00B30511"/>
    <w:rsid w:val="00B36EE4"/>
    <w:rsid w:val="00B37198"/>
    <w:rsid w:val="00B37738"/>
    <w:rsid w:val="00B42AD5"/>
    <w:rsid w:val="00B42CA4"/>
    <w:rsid w:val="00B433C7"/>
    <w:rsid w:val="00B448B0"/>
    <w:rsid w:val="00B44CC1"/>
    <w:rsid w:val="00B45A50"/>
    <w:rsid w:val="00B460CD"/>
    <w:rsid w:val="00B46AD0"/>
    <w:rsid w:val="00B51797"/>
    <w:rsid w:val="00B54087"/>
    <w:rsid w:val="00B55361"/>
    <w:rsid w:val="00B5658A"/>
    <w:rsid w:val="00B6137F"/>
    <w:rsid w:val="00B64622"/>
    <w:rsid w:val="00B64D04"/>
    <w:rsid w:val="00B65DCF"/>
    <w:rsid w:val="00B66454"/>
    <w:rsid w:val="00B77562"/>
    <w:rsid w:val="00B77C24"/>
    <w:rsid w:val="00B862FC"/>
    <w:rsid w:val="00B9128B"/>
    <w:rsid w:val="00B92346"/>
    <w:rsid w:val="00B9397F"/>
    <w:rsid w:val="00B93D4F"/>
    <w:rsid w:val="00B96273"/>
    <w:rsid w:val="00BA4C30"/>
    <w:rsid w:val="00BA55BF"/>
    <w:rsid w:val="00BA7452"/>
    <w:rsid w:val="00BC75CC"/>
    <w:rsid w:val="00BC7B19"/>
    <w:rsid w:val="00BC7B86"/>
    <w:rsid w:val="00BC7D32"/>
    <w:rsid w:val="00BD0576"/>
    <w:rsid w:val="00BD49C2"/>
    <w:rsid w:val="00BD4A47"/>
    <w:rsid w:val="00BE3076"/>
    <w:rsid w:val="00BE6455"/>
    <w:rsid w:val="00BF370D"/>
    <w:rsid w:val="00BF6569"/>
    <w:rsid w:val="00BF6585"/>
    <w:rsid w:val="00C00442"/>
    <w:rsid w:val="00C036C9"/>
    <w:rsid w:val="00C045ED"/>
    <w:rsid w:val="00C04ED6"/>
    <w:rsid w:val="00C062A1"/>
    <w:rsid w:val="00C10B04"/>
    <w:rsid w:val="00C133D2"/>
    <w:rsid w:val="00C135B0"/>
    <w:rsid w:val="00C14DFD"/>
    <w:rsid w:val="00C15848"/>
    <w:rsid w:val="00C177F2"/>
    <w:rsid w:val="00C220FE"/>
    <w:rsid w:val="00C24D4B"/>
    <w:rsid w:val="00C25A53"/>
    <w:rsid w:val="00C2677F"/>
    <w:rsid w:val="00C26A8F"/>
    <w:rsid w:val="00C30DE7"/>
    <w:rsid w:val="00C332F0"/>
    <w:rsid w:val="00C34124"/>
    <w:rsid w:val="00C379A6"/>
    <w:rsid w:val="00C37B4B"/>
    <w:rsid w:val="00C40002"/>
    <w:rsid w:val="00C4028D"/>
    <w:rsid w:val="00C41523"/>
    <w:rsid w:val="00C41FD7"/>
    <w:rsid w:val="00C424DD"/>
    <w:rsid w:val="00C443A0"/>
    <w:rsid w:val="00C458AA"/>
    <w:rsid w:val="00C46562"/>
    <w:rsid w:val="00C504C9"/>
    <w:rsid w:val="00C53D2D"/>
    <w:rsid w:val="00C53F6A"/>
    <w:rsid w:val="00C57ED3"/>
    <w:rsid w:val="00C610EE"/>
    <w:rsid w:val="00C61D3D"/>
    <w:rsid w:val="00C6508A"/>
    <w:rsid w:val="00C66120"/>
    <w:rsid w:val="00C7205C"/>
    <w:rsid w:val="00C74772"/>
    <w:rsid w:val="00C74973"/>
    <w:rsid w:val="00C75BFD"/>
    <w:rsid w:val="00C8027F"/>
    <w:rsid w:val="00C815DD"/>
    <w:rsid w:val="00C82844"/>
    <w:rsid w:val="00C82DA5"/>
    <w:rsid w:val="00C82EE1"/>
    <w:rsid w:val="00C841B7"/>
    <w:rsid w:val="00C841D4"/>
    <w:rsid w:val="00C842B9"/>
    <w:rsid w:val="00C84E7C"/>
    <w:rsid w:val="00C852E5"/>
    <w:rsid w:val="00C860D9"/>
    <w:rsid w:val="00C90898"/>
    <w:rsid w:val="00C9179D"/>
    <w:rsid w:val="00C95620"/>
    <w:rsid w:val="00C95B43"/>
    <w:rsid w:val="00C963ED"/>
    <w:rsid w:val="00C96623"/>
    <w:rsid w:val="00C96DC8"/>
    <w:rsid w:val="00C97021"/>
    <w:rsid w:val="00CA02BF"/>
    <w:rsid w:val="00CA11D1"/>
    <w:rsid w:val="00CA3413"/>
    <w:rsid w:val="00CA4E8B"/>
    <w:rsid w:val="00CA5B4F"/>
    <w:rsid w:val="00CA77F3"/>
    <w:rsid w:val="00CA78EC"/>
    <w:rsid w:val="00CB16A2"/>
    <w:rsid w:val="00CB4AD2"/>
    <w:rsid w:val="00CB4F6F"/>
    <w:rsid w:val="00CB5931"/>
    <w:rsid w:val="00CB7335"/>
    <w:rsid w:val="00CC0733"/>
    <w:rsid w:val="00CD34A7"/>
    <w:rsid w:val="00CD4BD1"/>
    <w:rsid w:val="00CD5E71"/>
    <w:rsid w:val="00CD7709"/>
    <w:rsid w:val="00CE1DCC"/>
    <w:rsid w:val="00CE1F5B"/>
    <w:rsid w:val="00CE2A94"/>
    <w:rsid w:val="00CE5BE8"/>
    <w:rsid w:val="00CF1A7C"/>
    <w:rsid w:val="00CF21E8"/>
    <w:rsid w:val="00D0012F"/>
    <w:rsid w:val="00D002E7"/>
    <w:rsid w:val="00D02863"/>
    <w:rsid w:val="00D02CC3"/>
    <w:rsid w:val="00D03EA9"/>
    <w:rsid w:val="00D04F41"/>
    <w:rsid w:val="00D0609B"/>
    <w:rsid w:val="00D06931"/>
    <w:rsid w:val="00D109FB"/>
    <w:rsid w:val="00D11944"/>
    <w:rsid w:val="00D1340A"/>
    <w:rsid w:val="00D160D0"/>
    <w:rsid w:val="00D21999"/>
    <w:rsid w:val="00D21ACA"/>
    <w:rsid w:val="00D23D70"/>
    <w:rsid w:val="00D3081A"/>
    <w:rsid w:val="00D319B7"/>
    <w:rsid w:val="00D34C44"/>
    <w:rsid w:val="00D40B9F"/>
    <w:rsid w:val="00D40EF5"/>
    <w:rsid w:val="00D42D62"/>
    <w:rsid w:val="00D43998"/>
    <w:rsid w:val="00D44ED1"/>
    <w:rsid w:val="00D47D02"/>
    <w:rsid w:val="00D50852"/>
    <w:rsid w:val="00D51C64"/>
    <w:rsid w:val="00D52356"/>
    <w:rsid w:val="00D526E2"/>
    <w:rsid w:val="00D5709F"/>
    <w:rsid w:val="00D5795C"/>
    <w:rsid w:val="00D6122B"/>
    <w:rsid w:val="00D6327F"/>
    <w:rsid w:val="00D6328D"/>
    <w:rsid w:val="00D641D7"/>
    <w:rsid w:val="00D67B5D"/>
    <w:rsid w:val="00D74107"/>
    <w:rsid w:val="00D761AB"/>
    <w:rsid w:val="00D77CA2"/>
    <w:rsid w:val="00D77FB5"/>
    <w:rsid w:val="00D8068C"/>
    <w:rsid w:val="00D82DDA"/>
    <w:rsid w:val="00D842B5"/>
    <w:rsid w:val="00D90B1A"/>
    <w:rsid w:val="00D9303C"/>
    <w:rsid w:val="00D94A39"/>
    <w:rsid w:val="00D9501E"/>
    <w:rsid w:val="00D950AD"/>
    <w:rsid w:val="00D96BE0"/>
    <w:rsid w:val="00D970C8"/>
    <w:rsid w:val="00DA1C2B"/>
    <w:rsid w:val="00DA2FB4"/>
    <w:rsid w:val="00DA41DB"/>
    <w:rsid w:val="00DA7285"/>
    <w:rsid w:val="00DA79EC"/>
    <w:rsid w:val="00DB08AB"/>
    <w:rsid w:val="00DB143B"/>
    <w:rsid w:val="00DB220E"/>
    <w:rsid w:val="00DC0DF5"/>
    <w:rsid w:val="00DC28A3"/>
    <w:rsid w:val="00DC5FE4"/>
    <w:rsid w:val="00DC66B8"/>
    <w:rsid w:val="00DD4050"/>
    <w:rsid w:val="00DD665E"/>
    <w:rsid w:val="00DD6F0F"/>
    <w:rsid w:val="00DE06BB"/>
    <w:rsid w:val="00DE0AE3"/>
    <w:rsid w:val="00DE3A3C"/>
    <w:rsid w:val="00DE7009"/>
    <w:rsid w:val="00DF08AF"/>
    <w:rsid w:val="00DF19BB"/>
    <w:rsid w:val="00DF41BC"/>
    <w:rsid w:val="00DF42E4"/>
    <w:rsid w:val="00DF6949"/>
    <w:rsid w:val="00DF697F"/>
    <w:rsid w:val="00E0011A"/>
    <w:rsid w:val="00E03F5F"/>
    <w:rsid w:val="00E04F64"/>
    <w:rsid w:val="00E05CA9"/>
    <w:rsid w:val="00E17605"/>
    <w:rsid w:val="00E17834"/>
    <w:rsid w:val="00E203E4"/>
    <w:rsid w:val="00E21B37"/>
    <w:rsid w:val="00E234C9"/>
    <w:rsid w:val="00E24D0F"/>
    <w:rsid w:val="00E34BFC"/>
    <w:rsid w:val="00E369F2"/>
    <w:rsid w:val="00E40BB7"/>
    <w:rsid w:val="00E41294"/>
    <w:rsid w:val="00E449AF"/>
    <w:rsid w:val="00E45DFC"/>
    <w:rsid w:val="00E46297"/>
    <w:rsid w:val="00E4671A"/>
    <w:rsid w:val="00E467F1"/>
    <w:rsid w:val="00E53CFE"/>
    <w:rsid w:val="00E56A11"/>
    <w:rsid w:val="00E56CCE"/>
    <w:rsid w:val="00E56ED0"/>
    <w:rsid w:val="00E570AD"/>
    <w:rsid w:val="00E60378"/>
    <w:rsid w:val="00E617CB"/>
    <w:rsid w:val="00E64E6D"/>
    <w:rsid w:val="00E651C4"/>
    <w:rsid w:val="00E66A13"/>
    <w:rsid w:val="00E670B1"/>
    <w:rsid w:val="00E72900"/>
    <w:rsid w:val="00E73B79"/>
    <w:rsid w:val="00E7419A"/>
    <w:rsid w:val="00E74920"/>
    <w:rsid w:val="00E74B01"/>
    <w:rsid w:val="00E76413"/>
    <w:rsid w:val="00E81E9A"/>
    <w:rsid w:val="00E930D8"/>
    <w:rsid w:val="00E93466"/>
    <w:rsid w:val="00E94F1F"/>
    <w:rsid w:val="00E951D2"/>
    <w:rsid w:val="00E9787D"/>
    <w:rsid w:val="00EA26D1"/>
    <w:rsid w:val="00EA3A62"/>
    <w:rsid w:val="00EA4FDE"/>
    <w:rsid w:val="00EA52B8"/>
    <w:rsid w:val="00EA5A20"/>
    <w:rsid w:val="00EA7740"/>
    <w:rsid w:val="00EB272D"/>
    <w:rsid w:val="00EB3516"/>
    <w:rsid w:val="00EB4FA9"/>
    <w:rsid w:val="00EC2F52"/>
    <w:rsid w:val="00EC4803"/>
    <w:rsid w:val="00ED282D"/>
    <w:rsid w:val="00ED5A33"/>
    <w:rsid w:val="00ED60E7"/>
    <w:rsid w:val="00ED64B3"/>
    <w:rsid w:val="00EE1336"/>
    <w:rsid w:val="00EE2C1C"/>
    <w:rsid w:val="00EF0B2B"/>
    <w:rsid w:val="00EF28E8"/>
    <w:rsid w:val="00EF47D3"/>
    <w:rsid w:val="00EF5A13"/>
    <w:rsid w:val="00EF5E2C"/>
    <w:rsid w:val="00EF5FA0"/>
    <w:rsid w:val="00F03127"/>
    <w:rsid w:val="00F035AB"/>
    <w:rsid w:val="00F04ED9"/>
    <w:rsid w:val="00F07E32"/>
    <w:rsid w:val="00F14FD1"/>
    <w:rsid w:val="00F167C0"/>
    <w:rsid w:val="00F16CD5"/>
    <w:rsid w:val="00F23086"/>
    <w:rsid w:val="00F24391"/>
    <w:rsid w:val="00F24450"/>
    <w:rsid w:val="00F32642"/>
    <w:rsid w:val="00F3307D"/>
    <w:rsid w:val="00F35AA5"/>
    <w:rsid w:val="00F35F8C"/>
    <w:rsid w:val="00F4021C"/>
    <w:rsid w:val="00F416C7"/>
    <w:rsid w:val="00F45AA0"/>
    <w:rsid w:val="00F460C7"/>
    <w:rsid w:val="00F462BA"/>
    <w:rsid w:val="00F51E4F"/>
    <w:rsid w:val="00F54ADD"/>
    <w:rsid w:val="00F54B88"/>
    <w:rsid w:val="00F60843"/>
    <w:rsid w:val="00F610C0"/>
    <w:rsid w:val="00F61E24"/>
    <w:rsid w:val="00F65C4D"/>
    <w:rsid w:val="00F669FD"/>
    <w:rsid w:val="00F67ABC"/>
    <w:rsid w:val="00F71752"/>
    <w:rsid w:val="00F71B5C"/>
    <w:rsid w:val="00F73E43"/>
    <w:rsid w:val="00F745D1"/>
    <w:rsid w:val="00F748D3"/>
    <w:rsid w:val="00F75345"/>
    <w:rsid w:val="00F8103A"/>
    <w:rsid w:val="00F8297D"/>
    <w:rsid w:val="00F82B8E"/>
    <w:rsid w:val="00F82DED"/>
    <w:rsid w:val="00F83CA6"/>
    <w:rsid w:val="00F843C4"/>
    <w:rsid w:val="00F86BDB"/>
    <w:rsid w:val="00F91DE2"/>
    <w:rsid w:val="00F92327"/>
    <w:rsid w:val="00F935BA"/>
    <w:rsid w:val="00F93FFA"/>
    <w:rsid w:val="00F944A6"/>
    <w:rsid w:val="00F9585E"/>
    <w:rsid w:val="00F95CB7"/>
    <w:rsid w:val="00FA0324"/>
    <w:rsid w:val="00FA0B02"/>
    <w:rsid w:val="00FA0DAD"/>
    <w:rsid w:val="00FA1660"/>
    <w:rsid w:val="00FA1841"/>
    <w:rsid w:val="00FA2770"/>
    <w:rsid w:val="00FA360D"/>
    <w:rsid w:val="00FA698A"/>
    <w:rsid w:val="00FA6ADB"/>
    <w:rsid w:val="00FA6DD8"/>
    <w:rsid w:val="00FB120B"/>
    <w:rsid w:val="00FB216C"/>
    <w:rsid w:val="00FB2A23"/>
    <w:rsid w:val="00FB4E00"/>
    <w:rsid w:val="00FB66D2"/>
    <w:rsid w:val="00FB6E1D"/>
    <w:rsid w:val="00FD0620"/>
    <w:rsid w:val="00FD06BE"/>
    <w:rsid w:val="00FD4535"/>
    <w:rsid w:val="00FD6242"/>
    <w:rsid w:val="00FD6D29"/>
    <w:rsid w:val="00FE1B26"/>
    <w:rsid w:val="00FE2285"/>
    <w:rsid w:val="00FE3AD1"/>
    <w:rsid w:val="00FE42A1"/>
    <w:rsid w:val="00FE5743"/>
    <w:rsid w:val="00FE5B22"/>
    <w:rsid w:val="00FE5CA8"/>
    <w:rsid w:val="00FE6447"/>
    <w:rsid w:val="00FF0CF9"/>
    <w:rsid w:val="00FF3264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6DDF73D"/>
  <w15:docId w15:val="{EA2998A2-D62F-45A3-9751-DDC23A64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52C"/>
    <w:pPr>
      <w:spacing w:before="120" w:after="120"/>
      <w:jc w:val="both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THANH OAI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THANH OAI</dc:title>
  <dc:subject/>
  <dc:creator>Admin</dc:creator>
  <cp:keywords/>
  <dc:description/>
  <cp:lastModifiedBy>Anh Nguyễn Đức</cp:lastModifiedBy>
  <cp:revision>29</cp:revision>
  <dcterms:created xsi:type="dcterms:W3CDTF">2017-06-04T03:46:00Z</dcterms:created>
  <dcterms:modified xsi:type="dcterms:W3CDTF">2022-04-01T04:28:00Z</dcterms:modified>
</cp:coreProperties>
</file>